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FA3E" w14:textId="2C83F02A" w:rsidR="00A837F6" w:rsidRPr="00E3235B" w:rsidRDefault="00A837F6" w:rsidP="00A837F6">
      <w:pPr>
        <w:spacing w:after="240"/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E3235B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كشف بقائمة المدققين ومواعد التدقيق على نظام الجودة </w:t>
      </w:r>
      <w:r w:rsidRPr="00E3235B">
        <w:rPr>
          <w:rFonts w:ascii="Dubai" w:hAnsi="Dubai" w:cs="Dubai"/>
          <w:b/>
          <w:bCs/>
          <w:color w:val="2E4056"/>
          <w:sz w:val="32"/>
          <w:szCs w:val="32"/>
        </w:rPr>
        <w:t>ISO 9001:2015</w:t>
      </w:r>
    </w:p>
    <w:tbl>
      <w:tblPr>
        <w:bidiVisual/>
        <w:tblW w:w="9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2439"/>
        <w:gridCol w:w="2437"/>
        <w:gridCol w:w="2436"/>
      </w:tblGrid>
      <w:tr w:rsidR="00E3235B" w:rsidRPr="00E3235B" w14:paraId="0A1F8C29" w14:textId="77777777" w:rsidTr="00E3235B">
        <w:trPr>
          <w:trHeight w:val="300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DDC8A7C" w14:textId="77777777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نوع التدقيق</w:t>
            </w:r>
            <w:r w:rsidRPr="00E3235B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D8632" w14:textId="4496F25C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BE2AD32" w14:textId="11D40571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sz w:val="22"/>
                <w:szCs w:val="22"/>
                <w:rtl/>
              </w:rPr>
              <w:t>نطاق</w:t>
            </w:r>
            <w:r w:rsidRPr="00E3235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 xml:space="preserve"> التدقيق</w:t>
            </w:r>
            <w:r w:rsidRPr="00E3235B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6E082" w14:textId="3841B5A8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  <w:tr w:rsidR="00E3235B" w:rsidRPr="00E3235B" w14:paraId="484EC7B6" w14:textId="77777777" w:rsidTr="00E3235B">
        <w:trPr>
          <w:trHeight w:val="300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E1F7BE3" w14:textId="77777777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عدد الإدارات المدقق عليها</w:t>
            </w:r>
            <w:r w:rsidRPr="00E3235B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E00C5" w14:textId="1CF7164E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59EA09C0" w14:textId="77777777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عدد العمليات</w:t>
            </w:r>
            <w:r w:rsidRPr="00E3235B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E4660" w14:textId="330174C9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  <w:tr w:rsidR="00E3235B" w:rsidRPr="00E3235B" w14:paraId="2B689E6F" w14:textId="77777777" w:rsidTr="00E3235B">
        <w:trPr>
          <w:trHeight w:val="300"/>
          <w:jc w:val="center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2B2033B" w14:textId="77777777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بداية فترة التدقيق</w:t>
            </w:r>
            <w:r w:rsidRPr="00E3235B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5EDA6" w14:textId="437ECE02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5D75EA9E" w14:textId="77777777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نهاية فترة التدقيق</w:t>
            </w:r>
            <w:r w:rsidRPr="00E3235B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F6CAA" w14:textId="52F35E4F" w:rsidR="00E3235B" w:rsidRPr="00E3235B" w:rsidRDefault="00E3235B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</w:tbl>
    <w:p w14:paraId="6792D8B8" w14:textId="77777777" w:rsidR="0064672F" w:rsidRPr="00E3235B" w:rsidRDefault="0064672F" w:rsidP="0064672F">
      <w:pPr>
        <w:jc w:val="left"/>
        <w:textAlignment w:val="baseline"/>
        <w:rPr>
          <w:rFonts w:ascii="Dubai" w:eastAsia="Times New Roman" w:hAnsi="Dubai" w:cs="Dubai"/>
          <w:sz w:val="16"/>
          <w:szCs w:val="16"/>
          <w:rtl/>
        </w:rPr>
      </w:pPr>
      <w:r w:rsidRPr="00E3235B">
        <w:rPr>
          <w:rFonts w:ascii="Dubai" w:eastAsia="Times New Roman" w:hAnsi="Dubai" w:cs="Dubai"/>
          <w:rtl/>
        </w:rPr>
        <w:t> </w:t>
      </w:r>
    </w:p>
    <w:tbl>
      <w:tblPr>
        <w:bidiVisual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1620"/>
        <w:gridCol w:w="1605"/>
        <w:gridCol w:w="1605"/>
        <w:gridCol w:w="1605"/>
      </w:tblGrid>
      <w:tr w:rsidR="0064672F" w:rsidRPr="00E3235B" w14:paraId="0488AAE4" w14:textId="77777777" w:rsidTr="00E3235B">
        <w:trPr>
          <w:trHeight w:val="270"/>
          <w:jc w:val="center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791073A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1CF03A0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الربع الأول </w:t>
            </w: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DCAFCDF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الربع الثاني</w:t>
            </w: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F53D87E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الربع الثالث </w:t>
            </w: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EA53FAD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الربع الرابع </w:t>
            </w: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</w:tr>
      <w:tr w:rsidR="0064672F" w:rsidRPr="00E3235B" w14:paraId="40C6B3E8" w14:textId="77777777" w:rsidTr="00E3235B">
        <w:trPr>
          <w:trHeight w:val="300"/>
          <w:jc w:val="center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A10948B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تاريخ بداية التدقيق  </w:t>
            </w: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1F5650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F0F49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A1D4A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27B72" w14:textId="26509EE0" w:rsidR="0064672F" w:rsidRPr="00E3235B" w:rsidRDefault="0064672F" w:rsidP="00E3235B">
            <w:pPr>
              <w:bidi w:val="0"/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  <w:tr w:rsidR="0064672F" w:rsidRPr="00E3235B" w14:paraId="55FF393B" w14:textId="77777777" w:rsidTr="00E3235B">
        <w:trPr>
          <w:trHeight w:val="300"/>
          <w:jc w:val="center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1F0AFE9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تاريخ نهاية التدقيق</w:t>
            </w: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995550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AA577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ACA67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3BB23" w14:textId="7DEBCE70" w:rsidR="0064672F" w:rsidRPr="00E3235B" w:rsidRDefault="0064672F" w:rsidP="00E3235B">
            <w:pPr>
              <w:bidi w:val="0"/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</w:tbl>
    <w:p w14:paraId="3B436EAA" w14:textId="77777777" w:rsidR="0064672F" w:rsidRPr="00E3235B" w:rsidRDefault="0064672F" w:rsidP="0064672F">
      <w:pPr>
        <w:jc w:val="left"/>
        <w:textAlignment w:val="baseline"/>
        <w:rPr>
          <w:rFonts w:ascii="Dubai" w:eastAsia="Times New Roman" w:hAnsi="Dubai" w:cs="Dubai"/>
          <w:sz w:val="16"/>
          <w:szCs w:val="16"/>
        </w:rPr>
      </w:pPr>
      <w:r w:rsidRPr="00E3235B">
        <w:rPr>
          <w:rFonts w:ascii="Dubai" w:eastAsia="Times New Roman" w:hAnsi="Dubai" w:cs="Dubai"/>
          <w:rtl/>
        </w:rPr>
        <w:t> </w:t>
      </w:r>
    </w:p>
    <w:tbl>
      <w:tblPr>
        <w:bidiVisual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400"/>
        <w:gridCol w:w="2535"/>
        <w:gridCol w:w="2355"/>
        <w:gridCol w:w="1890"/>
      </w:tblGrid>
      <w:tr w:rsidR="0064672F" w:rsidRPr="00E3235B" w14:paraId="32E2E98A" w14:textId="77777777" w:rsidTr="00E3235B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4F94E9E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م</w:t>
            </w: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B49DB98" w14:textId="76E952CA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اسم المدقق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B7A01AE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الإدارة المعنية بالتدقيق</w:t>
            </w: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02E5155" w14:textId="07A51E8D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بنود التدقيق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BF2F661" w14:textId="7777777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التاريخ والتوقيع</w:t>
            </w:r>
            <w:r w:rsidRPr="00E3235B">
              <w:rPr>
                <w:rFonts w:ascii="Dubai" w:eastAsia="Times New Roman" w:hAnsi="Dubai" w:cs="Dubai"/>
                <w:rtl/>
              </w:rPr>
              <w:t> </w:t>
            </w:r>
          </w:p>
        </w:tc>
      </w:tr>
      <w:tr w:rsidR="0064672F" w:rsidRPr="00E3235B" w14:paraId="0867B997" w14:textId="77777777" w:rsidTr="00E3235B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6282D" w14:textId="38DBCEA1" w:rsidR="0064672F" w:rsidRPr="00E3235B" w:rsidRDefault="0064672F" w:rsidP="00E3235B">
            <w:pPr>
              <w:pStyle w:val="ListParagraph"/>
              <w:numPr>
                <w:ilvl w:val="0"/>
                <w:numId w:val="1"/>
              </w:numPr>
              <w:ind w:left="470" w:right="113" w:hanging="357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02668" w14:textId="72A649A5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E385F" w14:textId="4D7A94AB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5977C" w14:textId="540B3845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15D5F" w14:textId="5537AD96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  <w:tr w:rsidR="0064672F" w:rsidRPr="00E3235B" w14:paraId="545B8A0F" w14:textId="77777777" w:rsidTr="00E3235B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7928D" w14:textId="6392D63F" w:rsidR="0064672F" w:rsidRPr="00E3235B" w:rsidRDefault="0064672F" w:rsidP="00E3235B">
            <w:pPr>
              <w:pStyle w:val="ListParagraph"/>
              <w:numPr>
                <w:ilvl w:val="0"/>
                <w:numId w:val="1"/>
              </w:numPr>
              <w:ind w:left="470" w:right="113" w:hanging="357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DE3A4" w14:textId="4D4DCFC0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30229" w14:textId="101D40DB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6DB33" w14:textId="518C581D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41A8F" w14:textId="706443DD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  <w:tr w:rsidR="0064672F" w:rsidRPr="00E3235B" w14:paraId="195294A0" w14:textId="77777777" w:rsidTr="00E3235B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C3E6F" w14:textId="13320DF9" w:rsidR="0064672F" w:rsidRPr="00E3235B" w:rsidRDefault="0064672F" w:rsidP="00E3235B">
            <w:pPr>
              <w:pStyle w:val="ListParagraph"/>
              <w:numPr>
                <w:ilvl w:val="0"/>
                <w:numId w:val="1"/>
              </w:numPr>
              <w:ind w:left="470" w:right="113" w:hanging="357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4121F" w14:textId="389117D0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81B63" w14:textId="44ACE9C6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F5CA2" w14:textId="3A680C4E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1B17B" w14:textId="3D27C973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  <w:tr w:rsidR="0064672F" w:rsidRPr="00E3235B" w14:paraId="7005807A" w14:textId="77777777" w:rsidTr="00E3235B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C88E8" w14:textId="024ED032" w:rsidR="0064672F" w:rsidRPr="00E3235B" w:rsidRDefault="0064672F" w:rsidP="00E3235B">
            <w:pPr>
              <w:pStyle w:val="ListParagraph"/>
              <w:numPr>
                <w:ilvl w:val="0"/>
                <w:numId w:val="1"/>
              </w:numPr>
              <w:ind w:left="470" w:right="113" w:hanging="357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CEA66" w14:textId="5D38A42C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914C9" w14:textId="1460B62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F32AB" w14:textId="32C6EC37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7A72F" w14:textId="314B59F5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  <w:tr w:rsidR="0064672F" w:rsidRPr="00E3235B" w14:paraId="532B9647" w14:textId="77777777" w:rsidTr="00E3235B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EB053" w14:textId="2495AD43" w:rsidR="0064672F" w:rsidRPr="00E3235B" w:rsidRDefault="0064672F" w:rsidP="00E3235B">
            <w:pPr>
              <w:pStyle w:val="ListParagraph"/>
              <w:numPr>
                <w:ilvl w:val="0"/>
                <w:numId w:val="1"/>
              </w:numPr>
              <w:ind w:left="470" w:right="113" w:hanging="357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F1820" w14:textId="231AC778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D5166" w14:textId="0B0D9506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8A4B9" w14:textId="35975E68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431EA" w14:textId="60FF1A0D" w:rsidR="0064672F" w:rsidRPr="00E3235B" w:rsidRDefault="0064672F" w:rsidP="00E3235B">
            <w:pPr>
              <w:ind w:left="113" w:right="113"/>
              <w:jc w:val="left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</w:tbl>
    <w:p w14:paraId="4A310B71" w14:textId="77777777" w:rsidR="0064672F" w:rsidRPr="00E3235B" w:rsidRDefault="0064672F" w:rsidP="0064672F">
      <w:pPr>
        <w:jc w:val="left"/>
        <w:textAlignment w:val="baseline"/>
        <w:rPr>
          <w:rFonts w:ascii="Dubai" w:eastAsia="Times New Roman" w:hAnsi="Dubai" w:cs="Dubai"/>
          <w:sz w:val="16"/>
          <w:szCs w:val="16"/>
          <w:rtl/>
        </w:rPr>
      </w:pPr>
      <w:r w:rsidRPr="00E3235B">
        <w:rPr>
          <w:rFonts w:ascii="Dubai" w:eastAsia="Times New Roman" w:hAnsi="Dubai" w:cs="Dubai"/>
          <w:color w:val="595959"/>
          <w:sz w:val="22"/>
          <w:szCs w:val="22"/>
          <w:rtl/>
        </w:rPr>
        <w:t> </w:t>
      </w:r>
    </w:p>
    <w:tbl>
      <w:tblPr>
        <w:bidiVisual/>
        <w:tblW w:w="97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4995"/>
      </w:tblGrid>
      <w:tr w:rsidR="005C7D05" w:rsidRPr="00E3235B" w14:paraId="78BE4444" w14:textId="77777777" w:rsidTr="005C7D05">
        <w:trPr>
          <w:trHeight w:val="300"/>
          <w:jc w:val="center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0B841677" w14:textId="57FA5DB2" w:rsidR="005C7D05" w:rsidRPr="00E3235B" w:rsidRDefault="005C7D05" w:rsidP="005C7D05">
            <w:pPr>
              <w:ind w:left="113" w:right="113"/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rtl/>
              </w:rPr>
              <w:t xml:space="preserve">اعداد مشرف </w:t>
            </w:r>
            <w:r w:rsidRPr="00E3235B">
              <w:rPr>
                <w:rFonts w:ascii="Dubai" w:eastAsia="Times New Roman" w:hAnsi="Dubai" w:cs="Dubai"/>
                <w:b/>
                <w:bCs/>
                <w:rtl/>
              </w:rPr>
              <w:t>وحدة الالتزام والتميز المؤسسي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5E9670" w14:textId="58E484AD" w:rsidR="005C7D05" w:rsidRPr="00E3235B" w:rsidRDefault="005C7D05" w:rsidP="005C7D05">
            <w:pPr>
              <w:ind w:left="113" w:right="113"/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rtl/>
              </w:rPr>
              <w:t>اعتماد نائب المدير التنفيذي</w:t>
            </w:r>
          </w:p>
        </w:tc>
      </w:tr>
      <w:tr w:rsidR="00716E30" w:rsidRPr="00E3235B" w14:paraId="7C539BA7" w14:textId="77777777" w:rsidTr="005C7D05">
        <w:trPr>
          <w:trHeight w:val="300"/>
          <w:jc w:val="center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16ED0" w14:textId="14B93865" w:rsidR="00716E30" w:rsidRPr="00E3235B" w:rsidRDefault="00716E30" w:rsidP="005C7D05">
            <w:pPr>
              <w:ind w:left="113" w:right="113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>
              <w:rPr>
                <w:rFonts w:ascii="Dubai" w:eastAsia="Times New Roman" w:hAnsi="Dubai" w:cs="Dubai" w:hint="cs"/>
                <w:color w:val="D9D9D9"/>
                <w:sz w:val="22"/>
                <w:szCs w:val="22"/>
                <w:rtl/>
              </w:rPr>
              <w:t>الاسم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5073D" w14:textId="2A96852A" w:rsidR="00716E30" w:rsidRPr="00E3235B" w:rsidRDefault="00716E30" w:rsidP="005C7D05">
            <w:pPr>
              <w:ind w:left="113" w:right="113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>
              <w:rPr>
                <w:rFonts w:ascii="Dubai" w:eastAsia="Times New Roman" w:hAnsi="Dubai" w:cs="Dubai" w:hint="cs"/>
                <w:color w:val="D9D9D9"/>
                <w:sz w:val="22"/>
                <w:szCs w:val="22"/>
                <w:rtl/>
              </w:rPr>
              <w:t>الاسم</w:t>
            </w:r>
          </w:p>
        </w:tc>
      </w:tr>
      <w:tr w:rsidR="00716E30" w:rsidRPr="00E3235B" w14:paraId="2713CAF6" w14:textId="77777777" w:rsidTr="005C7D05">
        <w:trPr>
          <w:trHeight w:val="300"/>
          <w:jc w:val="center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75679" w14:textId="1CB3857B" w:rsidR="00716E30" w:rsidRPr="00E3235B" w:rsidRDefault="00716E30" w:rsidP="005C7D05">
            <w:pPr>
              <w:ind w:left="113" w:right="113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>
              <w:rPr>
                <w:rFonts w:ascii="Dubai" w:eastAsia="Times New Roman" w:hAnsi="Dubai" w:cs="Dubai" w:hint="cs"/>
                <w:color w:val="D9D9D9"/>
                <w:sz w:val="22"/>
                <w:szCs w:val="22"/>
                <w:rtl/>
              </w:rPr>
              <w:t>التاريخ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D1CBA" w14:textId="60C5B76B" w:rsidR="00716E30" w:rsidRPr="00E3235B" w:rsidRDefault="00716E30" w:rsidP="005C7D05">
            <w:pPr>
              <w:ind w:left="113" w:right="113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>
              <w:rPr>
                <w:rFonts w:ascii="Dubai" w:eastAsia="Times New Roman" w:hAnsi="Dubai" w:cs="Dubai" w:hint="cs"/>
                <w:color w:val="D9D9D9"/>
                <w:sz w:val="22"/>
                <w:szCs w:val="22"/>
                <w:rtl/>
              </w:rPr>
              <w:t>التاريخ</w:t>
            </w:r>
          </w:p>
        </w:tc>
      </w:tr>
      <w:tr w:rsidR="00716E30" w:rsidRPr="00E3235B" w14:paraId="1A1B2714" w14:textId="77777777" w:rsidTr="005C7D05">
        <w:trPr>
          <w:trHeight w:val="300"/>
          <w:jc w:val="center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5E0C78" w14:textId="1529CF65" w:rsidR="00716E30" w:rsidRPr="00E3235B" w:rsidRDefault="00716E30" w:rsidP="005C7D05">
            <w:pPr>
              <w:ind w:left="113" w:right="113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color w:val="D9D9D9"/>
                <w:sz w:val="22"/>
                <w:szCs w:val="22"/>
                <w:rtl/>
              </w:rPr>
              <w:t>التوقيع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12DE9" w14:textId="00060AD2" w:rsidR="00716E30" w:rsidRPr="00E3235B" w:rsidRDefault="00716E30" w:rsidP="005C7D05">
            <w:pPr>
              <w:ind w:left="113" w:right="113"/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  <w:r w:rsidRPr="00E3235B">
              <w:rPr>
                <w:rFonts w:ascii="Dubai" w:eastAsia="Times New Roman" w:hAnsi="Dubai" w:cs="Dubai"/>
                <w:color w:val="D9D9D9"/>
                <w:sz w:val="22"/>
                <w:szCs w:val="22"/>
                <w:rtl/>
              </w:rPr>
              <w:t>التوقيع</w:t>
            </w:r>
          </w:p>
        </w:tc>
      </w:tr>
    </w:tbl>
    <w:p w14:paraId="1EB6DF2B" w14:textId="77777777" w:rsidR="0064672F" w:rsidRPr="00E3235B" w:rsidRDefault="0064672F" w:rsidP="0064672F">
      <w:pPr>
        <w:jc w:val="left"/>
        <w:textAlignment w:val="baseline"/>
        <w:rPr>
          <w:rFonts w:ascii="Dubai" w:eastAsia="Times New Roman" w:hAnsi="Dubai" w:cs="Dubai"/>
          <w:sz w:val="16"/>
          <w:szCs w:val="16"/>
          <w:rtl/>
        </w:rPr>
      </w:pPr>
      <w:r w:rsidRPr="00E3235B">
        <w:rPr>
          <w:rFonts w:ascii="Dubai" w:eastAsia="Times New Roman" w:hAnsi="Dubai" w:cs="Dubai"/>
          <w:color w:val="595959"/>
          <w:sz w:val="22"/>
          <w:szCs w:val="22"/>
          <w:rtl/>
        </w:rPr>
        <w:t> </w:t>
      </w:r>
    </w:p>
    <w:p w14:paraId="3E468C9E" w14:textId="77777777" w:rsidR="00946D85" w:rsidRPr="00E3235B" w:rsidRDefault="00946D85" w:rsidP="00654C62">
      <w:pPr>
        <w:rPr>
          <w:rFonts w:ascii="Dubai" w:hAnsi="Dubai" w:cs="Dubai"/>
          <w:sz w:val="28"/>
          <w:szCs w:val="28"/>
        </w:rPr>
      </w:pPr>
    </w:p>
    <w:sectPr w:rsidR="00946D85" w:rsidRPr="00E3235B" w:rsidSect="00123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2B33" w14:textId="77777777" w:rsidR="00A61717" w:rsidRDefault="00A61717" w:rsidP="00981FD4">
      <w:r>
        <w:separator/>
      </w:r>
    </w:p>
  </w:endnote>
  <w:endnote w:type="continuationSeparator" w:id="0">
    <w:p w14:paraId="1243A079" w14:textId="77777777" w:rsidR="00A61717" w:rsidRDefault="00A61717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44AE4CFF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1A4A77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50A4E713" w:rsidR="00786F62" w:rsidRDefault="000422C4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3B23392B">
              <wp:simplePos x="0" y="0"/>
              <wp:positionH relativeFrom="column">
                <wp:posOffset>4704715</wp:posOffset>
              </wp:positionH>
              <wp:positionV relativeFrom="paragraph">
                <wp:posOffset>-240030</wp:posOffset>
              </wp:positionV>
              <wp:extent cx="2181225" cy="279400"/>
              <wp:effectExtent l="0" t="0" r="0" b="635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481A42" w14:textId="141D56A0" w:rsidR="000422C4" w:rsidRPr="000422C4" w:rsidRDefault="00607FFB" w:rsidP="000422C4">
                          <w:pPr>
                            <w:spacing w:after="60"/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رقم </w:t>
                          </w:r>
                          <w:r w:rsidR="000422C4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الوثيقة</w:t>
                          </w:r>
                          <w:r w:rsidRPr="000422C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(</w:t>
                          </w:r>
                          <w:r w:rsidR="000422C4" w:rsidRPr="000422C4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ود</w:t>
                          </w:r>
                          <w:r w:rsidR="000422C4" w:rsidRPr="000422C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-</w:t>
                          </w:r>
                          <w:r w:rsidR="000422C4" w:rsidRPr="000422C4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ن</w:t>
                          </w:r>
                          <w:r w:rsidR="000422C4" w:rsidRPr="000422C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-</w:t>
                          </w:r>
                          <w:r w:rsidR="000422C4" w:rsidRPr="000422C4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ت</w:t>
                          </w:r>
                          <w:r w:rsidR="000422C4" w:rsidRPr="000422C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.</w:t>
                          </w:r>
                          <w:proofErr w:type="gramStart"/>
                          <w:r w:rsidR="000422C4" w:rsidRPr="000422C4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ا</w:t>
                          </w:r>
                          <w:r w:rsidR="000422C4" w:rsidRPr="000422C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.</w:t>
                          </w:r>
                          <w:r w:rsidR="000422C4" w:rsidRPr="000422C4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م</w:t>
                          </w:r>
                          <w:proofErr w:type="gramEnd"/>
                          <w:r w:rsidR="000422C4" w:rsidRPr="000422C4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-003-01-2026)</w:t>
                          </w:r>
                        </w:p>
                        <w:p w14:paraId="2988325C" w14:textId="4C99A7AF" w:rsidR="00607FFB" w:rsidRPr="000422C4" w:rsidRDefault="00607FFB" w:rsidP="000422C4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70.45pt;margin-top:-18.9pt;width:171.7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" filled="f" stroked="f" strokeweight=".5pt">
              <v:textbox>
                <w:txbxContent>
                  <w:p w14:paraId="3B481A42" w14:textId="141D56A0" w:rsidR="000422C4" w:rsidRPr="000422C4" w:rsidRDefault="00607FFB" w:rsidP="000422C4">
                    <w:pPr>
                      <w:spacing w:after="60"/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رقم </w:t>
                    </w:r>
                    <w:r w:rsidR="000422C4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الوثيقة</w:t>
                    </w:r>
                    <w:bookmarkStart w:id="1" w:name="_GoBack"/>
                    <w:bookmarkEnd w:id="1"/>
                    <w:r w:rsidRPr="000422C4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(</w:t>
                    </w:r>
                    <w:r w:rsidR="000422C4" w:rsidRPr="000422C4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ود-ن-ت.ا.م-003-01-2026)</w:t>
                    </w:r>
                  </w:p>
                  <w:p w14:paraId="2988325C" w14:textId="4C99A7AF" w:rsidR="00607FFB" w:rsidRPr="000422C4" w:rsidRDefault="00607FFB" w:rsidP="000422C4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4A6D5908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1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CA02" w14:textId="77777777" w:rsidR="00E61F95" w:rsidRDefault="00E61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2DB6" w14:textId="77777777" w:rsidR="00A61717" w:rsidRDefault="00A61717" w:rsidP="00981FD4">
      <w:r>
        <w:separator/>
      </w:r>
    </w:p>
  </w:footnote>
  <w:footnote w:type="continuationSeparator" w:id="0">
    <w:p w14:paraId="335722EF" w14:textId="77777777" w:rsidR="00A61717" w:rsidRDefault="00A61717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BA95" w14:textId="77777777" w:rsidR="00E61F95" w:rsidRDefault="00E61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295D9C16">
          <wp:simplePos x="0" y="0"/>
          <wp:positionH relativeFrom="column">
            <wp:posOffset>927100</wp:posOffset>
          </wp:positionH>
          <wp:positionV relativeFrom="paragraph">
            <wp:posOffset>-43180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29E3" w14:textId="77777777" w:rsidR="00E61F95" w:rsidRDefault="00E61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A598B"/>
    <w:multiLevelType w:val="hybridMultilevel"/>
    <w:tmpl w:val="FF10C5A2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0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422C4"/>
    <w:rsid w:val="00050061"/>
    <w:rsid w:val="000A0E49"/>
    <w:rsid w:val="000F704B"/>
    <w:rsid w:val="001230F9"/>
    <w:rsid w:val="00152861"/>
    <w:rsid w:val="001A1544"/>
    <w:rsid w:val="001A4A77"/>
    <w:rsid w:val="00230E7C"/>
    <w:rsid w:val="003A2A8B"/>
    <w:rsid w:val="0042023A"/>
    <w:rsid w:val="004357C1"/>
    <w:rsid w:val="00446EA1"/>
    <w:rsid w:val="00517B8B"/>
    <w:rsid w:val="00537A28"/>
    <w:rsid w:val="005502F3"/>
    <w:rsid w:val="00554A05"/>
    <w:rsid w:val="005669BF"/>
    <w:rsid w:val="005C7D05"/>
    <w:rsid w:val="005D6596"/>
    <w:rsid w:val="00607FFB"/>
    <w:rsid w:val="00641826"/>
    <w:rsid w:val="0064672F"/>
    <w:rsid w:val="00654C62"/>
    <w:rsid w:val="00716E30"/>
    <w:rsid w:val="00786F62"/>
    <w:rsid w:val="008B412A"/>
    <w:rsid w:val="009038B0"/>
    <w:rsid w:val="00912431"/>
    <w:rsid w:val="00946D85"/>
    <w:rsid w:val="00981FD4"/>
    <w:rsid w:val="009A0EFF"/>
    <w:rsid w:val="009E70B4"/>
    <w:rsid w:val="00A61717"/>
    <w:rsid w:val="00A80B97"/>
    <w:rsid w:val="00A837F6"/>
    <w:rsid w:val="00AC3CDF"/>
    <w:rsid w:val="00B03F8A"/>
    <w:rsid w:val="00BA7626"/>
    <w:rsid w:val="00BE116D"/>
    <w:rsid w:val="00C7077D"/>
    <w:rsid w:val="00CF478D"/>
    <w:rsid w:val="00D10144"/>
    <w:rsid w:val="00E20C0E"/>
    <w:rsid w:val="00E3235B"/>
    <w:rsid w:val="00E61F95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E61F9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7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2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6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8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1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658C-A28A-4F51-96F2-C3FDA262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مدير الشؤون الفنية والتقنية</cp:lastModifiedBy>
  <cp:revision>9</cp:revision>
  <cp:lastPrinted>2026-02-07T13:18:00Z</cp:lastPrinted>
  <dcterms:created xsi:type="dcterms:W3CDTF">2026-03-09T11:05:00Z</dcterms:created>
  <dcterms:modified xsi:type="dcterms:W3CDTF">2026-03-17T00:45:00Z</dcterms:modified>
</cp:coreProperties>
</file>