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B9C72" w14:textId="5AC62061" w:rsidR="00031E3F" w:rsidRPr="00031E3F" w:rsidRDefault="00031E3F" w:rsidP="00507235">
      <w:pPr>
        <w:spacing w:after="240"/>
        <w:rPr>
          <w:rFonts w:ascii="Dubai" w:hAnsi="Dubai" w:cs="Dubai"/>
          <w:b/>
          <w:bCs/>
          <w:color w:val="2E4056"/>
          <w:sz w:val="32"/>
          <w:szCs w:val="32"/>
          <w:rtl/>
        </w:rPr>
      </w:pPr>
      <w:r w:rsidRPr="00031E3F">
        <w:rPr>
          <w:rFonts w:ascii="Dubai" w:hAnsi="Dubai" w:cs="Dubai"/>
          <w:b/>
          <w:bCs/>
          <w:color w:val="2E4056"/>
          <w:sz w:val="32"/>
          <w:szCs w:val="32"/>
          <w:rtl/>
        </w:rPr>
        <w:t xml:space="preserve">استمارة التدقيق لنظام الجودة </w:t>
      </w:r>
      <w:r w:rsidRPr="00031E3F">
        <w:rPr>
          <w:rFonts w:ascii="Dubai" w:hAnsi="Dubai" w:cs="Dubai"/>
          <w:b/>
          <w:bCs/>
          <w:color w:val="2E4056"/>
          <w:sz w:val="32"/>
          <w:szCs w:val="32"/>
        </w:rPr>
        <w:t>ISO 9001:2015</w:t>
      </w:r>
    </w:p>
    <w:tbl>
      <w:tblPr>
        <w:bidiVisual/>
        <w:tblW w:w="958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911"/>
        <w:gridCol w:w="4360"/>
        <w:gridCol w:w="866"/>
        <w:gridCol w:w="549"/>
        <w:gridCol w:w="596"/>
        <w:gridCol w:w="120"/>
        <w:gridCol w:w="1301"/>
      </w:tblGrid>
      <w:tr w:rsidR="00420BE0" w:rsidRPr="00420BE0" w14:paraId="50344B9A" w14:textId="77777777" w:rsidTr="00031E3F">
        <w:trPr>
          <w:trHeight w:val="397"/>
          <w:jc w:val="center"/>
        </w:trPr>
        <w:tc>
          <w:tcPr>
            <w:tcW w:w="95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7B60EB6A" w14:textId="4BDEE291" w:rsidR="00B263A6" w:rsidRPr="00420BE0" w:rsidRDefault="00031E3F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</w:rPr>
            </w:pPr>
            <w:r w:rsidRPr="00420BE0">
              <w:rPr>
                <w:rFonts w:ascii="Dubai" w:eastAsia="Times New Roman" w:hAnsi="Dubai" w:cs="Dubai" w:hint="cs"/>
                <w:b/>
                <w:bCs/>
                <w:rtl/>
              </w:rPr>
              <w:t>بيانات عامة</w:t>
            </w:r>
          </w:p>
        </w:tc>
      </w:tr>
      <w:tr w:rsidR="00420BE0" w:rsidRPr="00420BE0" w14:paraId="490DF396" w14:textId="77777777" w:rsidTr="00420BE0">
        <w:trPr>
          <w:trHeight w:val="397"/>
          <w:jc w:val="center"/>
        </w:trPr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014523CC" w14:textId="664DA29C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اسم المدقق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2A78D1" w14:textId="275CC0C3" w:rsidR="00B263A6" w:rsidRPr="00420BE0" w:rsidRDefault="00B263A6" w:rsidP="00031E3F">
            <w:pPr>
              <w:ind w:left="113" w:right="113"/>
              <w:jc w:val="both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316996A9" w14:textId="3773C2B3" w:rsidR="00B263A6" w:rsidRPr="00420BE0" w:rsidRDefault="00031E3F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 w:hint="cs"/>
                <w:b/>
                <w:bCs/>
                <w:sz w:val="20"/>
                <w:szCs w:val="20"/>
                <w:rtl/>
              </w:rPr>
              <w:t>تاريخ التدقيق</w:t>
            </w: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C595BB" w14:textId="77777777" w:rsidR="00B263A6" w:rsidRPr="00420BE0" w:rsidRDefault="00B263A6" w:rsidP="00031E3F">
            <w:pPr>
              <w:ind w:left="113" w:right="113"/>
              <w:jc w:val="both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3F6BE066" w14:textId="77777777" w:rsidTr="00031E3F">
        <w:trPr>
          <w:trHeight w:val="397"/>
          <w:jc w:val="center"/>
        </w:trPr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3746945D" w14:textId="5D506B40" w:rsidR="00031E3F" w:rsidRPr="00420BE0" w:rsidRDefault="00031E3F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 w:hint="cs"/>
                <w:b/>
                <w:bCs/>
                <w:sz w:val="20"/>
                <w:szCs w:val="20"/>
                <w:rtl/>
              </w:rPr>
              <w:t>نطاق التدقيق</w:t>
            </w:r>
          </w:p>
        </w:tc>
        <w:tc>
          <w:tcPr>
            <w:tcW w:w="7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2A14C6" w14:textId="128C38BD" w:rsidR="00031E3F" w:rsidRPr="00420BE0" w:rsidRDefault="00031E3F" w:rsidP="00031E3F">
            <w:pPr>
              <w:ind w:left="113" w:right="113"/>
              <w:jc w:val="both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44CD8D14" w14:textId="77777777" w:rsidTr="00031E3F">
        <w:trPr>
          <w:trHeight w:val="397"/>
          <w:jc w:val="center"/>
        </w:trPr>
        <w:tc>
          <w:tcPr>
            <w:tcW w:w="95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5547F6A2" w14:textId="6A51715D" w:rsidR="00031E3F" w:rsidRPr="00420BE0" w:rsidRDefault="00031E3F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  <w:r w:rsidRPr="00420BE0">
              <w:rPr>
                <w:rFonts w:ascii="Dubai" w:eastAsia="Times New Roman" w:hAnsi="Dubai" w:cs="Dubai" w:hint="cs"/>
                <w:b/>
                <w:bCs/>
                <w:rtl/>
              </w:rPr>
              <w:t>بنود المطابقة</w:t>
            </w:r>
          </w:p>
        </w:tc>
      </w:tr>
      <w:tr w:rsidR="00420BE0" w:rsidRPr="00420BE0" w14:paraId="731D7B21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288C752F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البند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2F785488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المتطلب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364FB1AF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مطابق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2A605CF8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4DDB5A21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غير مطابق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0126F86B" w14:textId="77777777" w:rsidTr="00031E3F">
        <w:trPr>
          <w:trHeight w:val="300"/>
          <w:jc w:val="center"/>
        </w:trPr>
        <w:tc>
          <w:tcPr>
            <w:tcW w:w="95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4D098458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إدارة الجودة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4A606582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4F14C92F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4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6B76DF46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محيط الجمعية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00FBC310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230769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4.1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E04985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تم مراجعة المشاكل الداخلية والخارجية للجمعية والتي قد تؤثر على تحقيق النتائج؟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714F42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FA4594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4C3E38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769F0D8A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76F2AF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4.2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49146B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تم مراجعة الأطراف المعنية ذات صلة بنظام إدارة الجودة ومتطلباتهم؟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A120F1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798FBF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8C7632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654179AC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D75BDF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4.3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EC53DA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جميع معلومات نظام إدارة الجودة متاح للجميع ومحفوظ كمعلومات موثقة؟ 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59A3DF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0550A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FB2EDB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2033544A" w14:textId="77777777" w:rsidTr="00507235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1BE5ADD4" w14:textId="77777777" w:rsidR="00B263A6" w:rsidRPr="00507235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</w:pPr>
            <w:r w:rsidRPr="00507235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4.4 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554A5889" w14:textId="77777777" w:rsidR="00B263A6" w:rsidRPr="00507235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</w:pPr>
            <w:r w:rsidRPr="00507235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نظام إدارة الجودة وعملياته </w:t>
            </w:r>
          </w:p>
        </w:tc>
      </w:tr>
      <w:tr w:rsidR="00420BE0" w:rsidRPr="00420BE0" w14:paraId="4B88DDEB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357086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أ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2AB61F" w14:textId="5D1EA12D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تم تحديد المدخلات والمخرجات لكل عملية في الجمعية وتحديد المخرجات المتوقعة 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منها؟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99D66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383F99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ECBFDA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334D8067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B66466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3689B3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70F724E3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43CA3B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ب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B218F8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تم تحديد طرق الرصد والقياس ومؤشرات الأداء لجميع العمليات؟ 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74AC4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01CC8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101B60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1C2B720C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4F11B3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66D5F8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4638F46E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C30003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ج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E46222" w14:textId="707D66DF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هل تم تحديد الموارد اللازمة لتطبيق نظام إدارة 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الجودة؟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والمهام والصلاحيات لكل عملية؟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959388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49B8CD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4355A2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27BC182B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05EBDE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365734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49A4303B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F7FEE3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د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FA3F6E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تحديد ومناقشة المخاطر والفرص لجميع العمليات؟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602745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CF406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E6B46A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1034D054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DB2C96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4A5894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400F4CEC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28E096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هـ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3CAB91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هنام تقييم للعمليات وتطبيق التغييرات اللازمة؟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8EA1AE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DD7F68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6D8189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3C73FF28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06BFCB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F8A23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1E93E3E6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108004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و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0BF52B" w14:textId="79F2A094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تحسن العمليات في نظام إدارة 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الجودة؟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C932AE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A4908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C0694A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2248D960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9AA1E2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411ED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4E127FBB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C80559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4.2,2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82207E" w14:textId="1D7C8F43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يوجد حفظ المعلومات الموثقة الضرورية لضمان </w:t>
            </w:r>
            <w:r w:rsidR="00031E3F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استمرارية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نظام إدارة الجودة؟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255098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91DAB9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80964A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1E300B3E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BB0386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82F64F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5B198B5F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342C1B7F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5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1B27A60A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القيادة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08758D14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7E04AF1F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5.1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14BF42E2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القيادة والالتزام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1276D98D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20B1FBDA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5.11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6717ADE3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عام 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1083F5DC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84A1E7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أ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4172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قرار تشكيل فريق الجودة تحديد المسؤوليات والصلاحيات في تطبيق النظام والمحافظة عليه؟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38ECF1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E68EC0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FF343E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614FAB55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7BA967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lastRenderedPageBreak/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1E9BE6" w14:textId="2E7B49C3" w:rsidR="006543FC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  <w:p w14:paraId="4AC97C8E" w14:textId="4724DBB4" w:rsidR="00B263A6" w:rsidRPr="00420BE0" w:rsidRDefault="006543FC" w:rsidP="00031E3F">
            <w:pPr>
              <w:tabs>
                <w:tab w:val="left" w:pos="600"/>
                <w:tab w:val="center" w:pos="4342"/>
              </w:tabs>
              <w:ind w:left="113" w:right="113"/>
              <w:jc w:val="left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ab/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ab/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ab/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ab/>
            </w:r>
          </w:p>
        </w:tc>
      </w:tr>
      <w:tr w:rsidR="00420BE0" w:rsidRPr="00420BE0" w14:paraId="29A09B91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6CC18E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ب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4A5116" w14:textId="5D436618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محاضر اجتماعات فرق الجودة </w:t>
            </w:r>
            <w:r w:rsidR="00031E3F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بالإدارة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والوقوف على سير عمل النظام ومستوى الأداء ومتطلبات التطوير 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والتحسين؟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156D12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06083C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769E3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320A2133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7CDF9F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9B9759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37F8CFDC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A882B6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ج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B4A25" w14:textId="3C2875FB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قرارات واجراءات لتحسين فعالية النظام والعمليات والخدمات وتوفير 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الموارد؟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4858F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89C84F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D64A9B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040D6EF2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4B0390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D48C0B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31DEB16C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65F170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د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EC2004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توعية ونشر ثقافة الجودة وتشجيع استخدام منهجية العمليات ونشر ثقافة التفكير المبني على المخاطر؟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951A7C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25E993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7EA722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10342C4F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494F8E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7DD3D3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709FDBBB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3C948055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5.1.2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280C081C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التركيز على المستفيد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1241C93C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BD92AA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أ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B055CD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ألية لتحديد متطلبات المستفيدين؟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D895B5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F3FA60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D90281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026BD1F6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D1C962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276C21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236021AA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626A2C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ب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900B17" w14:textId="12E891FD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وسائل الاتصال الفعال مع المستفيدين للحصول على المعلومات والتغذية 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الراجعة؟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06564A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28FBB1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4CB8F4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25CE6731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F83300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C9625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523F90FD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59967F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ج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EF72DB" w14:textId="7CAF6FB1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ألية للتعامل مع الشكاوى والاقتراحات واستطلاعات 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الرأي؟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162AFA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7B967B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48C879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7EB42BD6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AA1B3D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E3F17C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0BE58E8C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02B271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د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848313" w14:textId="5753E57C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سجلات بنتائج المراجعة والافعال الناشئة من المحافظة على تعزيز رضا 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المستفيدين؟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A54A90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2A6E46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D545DA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3A7BDD80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9A35E1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11A1E0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51CD38F3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3CED559C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5.2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77FA20E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سياسة الجودة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683FDFFE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490EA602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5.2,2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52036B80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نشر سياسة الجودة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1DDB7AB3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8112F3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أ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C0E1E5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سياسة الجودة متاحة ومحافظ عليها كمعلومة موثقة ومنشورة ومفهومة لدى الموظفات والأطراف المعنية؟ 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A70481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649B83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AEB17A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6101AEA0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FEF5A7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22CC3A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575ACB09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18951D00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5.3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2B86398E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المهام والمسؤوليات والصلاحيات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3039716A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2BF8ED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أ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F98214" w14:textId="7438BE1A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أوصاف وظيفية والمهام على الموظفات واصدار وتعميم وقرارات التكليفات والإنابة وكافة المتطلبات </w:t>
            </w:r>
            <w:r w:rsidR="00031E3F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التنظيمي</w:t>
            </w:r>
            <w:r w:rsidR="00031E3F" w:rsidRPr="00420BE0">
              <w:rPr>
                <w:rFonts w:ascii="Dubai" w:eastAsia="Times New Roman" w:hAnsi="Dubai" w:cs="Dubai" w:hint="eastAsia"/>
                <w:sz w:val="20"/>
                <w:szCs w:val="20"/>
                <w:rtl/>
              </w:rPr>
              <w:t>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والقانونية؟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FFF4E8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635899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4ACA22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47B757A3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C0BB0A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D425B4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10CE0A04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A9DB9C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ب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5ACFE2" w14:textId="4E910080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تحديد الأدوار والمسؤوليات لجميع 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الموظفات؟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E5CD45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00A46F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B12464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08468C9F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62EE54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5DF32B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70B2A9B8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8D54A1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ج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F4660C" w14:textId="655B5A39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يتم إعداد التقارير الخاصة بنظام ادارة الجودة وفرص التحسين بحسب المهام والمسؤوليات والصلاحيات ورفعها </w:t>
            </w:r>
            <w:r w:rsidR="00031E3F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للإدارة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العليا؟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FBD816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9DBC40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4BD18B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1C295AF4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25EB16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B86C8D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4086B3F8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799314AF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6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1A8D79CF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التخطيط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271F1903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0AB30CA9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6.1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11F96186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إجراءات مناقشة المخاطر والفرص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2EE6927D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0F5EEE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6.1.1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B9BE4E" w14:textId="60B858C2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إجراءات </w:t>
            </w:r>
            <w:r w:rsidR="00031E3F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لمناقشة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المخاطر 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والفرص؟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C69B43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3F4CE1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753106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46BBC380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8EA10C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lastRenderedPageBreak/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C528D2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221356B2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47DCB8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أ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EB42CD" w14:textId="7B3F06A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تحديد المخاطر 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والفرص؟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6EA902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569935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4033E4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4BDC0E95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F1AC3A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690471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382A5B0F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28586C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ب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D50F76" w14:textId="523D5BAC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تحديد الاثار المرغوب بها وطرق 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تعزيزها؟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BEEEBE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D9D6CD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123FE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78FFD232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F415A1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EEB0C1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0095DEAD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2FD28F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ج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AD7E4F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تحديد الاثار الغير مرغوب بها وطرق الحد منها أو التقليل من أثرها؟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D365AE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F09AE8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736FD3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3B854E5D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8C516A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C1CAF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4D1267F5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041C0D7F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6.1.2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433E6E18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إجراءات التعامل مع المخاطر والفرص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1538787A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2B08A8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أ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F7E90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إجراءات للتعامل مع المخاطر والفرص؟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B37CC6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C6797F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2FAE24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12AB3656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729FF0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6E75D4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1DE985F4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503F82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ب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A135E5" w14:textId="4800BAE5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تقييم لفعالية إجراءات التعامل مع المخاطر 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والفرص؟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9D5999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832064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7E860D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7BC3291F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C4A467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E3D72F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0306A475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090D7EA1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6.2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65BF9D69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أهداف الجودة والتخطيط لتحقيقها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4F004861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DFD1C7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6.2.1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7F9EC2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أهداف الجودة متاحة ومحافظ عليها كمعلومة موثقة ومنشورة ومفهومة لدى الموظفات؟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FA2C53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8360AB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2044E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0669BDBE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E591D2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18044B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22C328B7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A0C551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6.2.2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BE7D1C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خطط العمل المعتمدة من الادارة بما يتوافق مع أهداف الجودة ومتطلبات المستفيدين؟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D255FE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39BB4D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D3647F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73732597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FDC062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CA4984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4C75E6B5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760D7D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أ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F0432A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قياس مؤشرات الأداء وتقييم النتائج والتأكد من تحقيق أهداف الجودة ضمن إطار الزمني المحدد؟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4D5210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52054E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A27BD8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30EAF686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209467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EA2DC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68CDCA85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00343E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ب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E105E4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حفظ المعلومات الموثقة عن أهداف الجودة؟ 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ABCDBA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002080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EBB6BA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72C195C6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DF3F10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830E1F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0A9126CF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079BB6F5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6.3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7BC68960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التخطيط للتغييرات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51F895CA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8A7B48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أ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A8802D" w14:textId="7F89D6AC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يوجد أسباب للتغيير في العمليات والاثار المترتبة 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عليها؟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4A247A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6625E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C8D0A2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07F17E45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975667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DA7619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61FB3755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85C0CE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ب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429153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تم توفير الموارد للتغيير؟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CE0BF8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AE1BBC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AD1B1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1946B273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86B561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E953F5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1E7C7139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38B474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ج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6F955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تم إعادة توزيع المهام والمسؤوليات والصلاحيات؟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C10438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CBBB7A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E3F6B6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6C7D5521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10532A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533DF9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6F01B41B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1F37C914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7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3A29C1EF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الدعم والمساندة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11860CDF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2F67582F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7.1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2AAEDDF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الموارد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330496E7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5EA88D11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7.1.1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0338BF03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عام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62AF292E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1DFA54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أ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195443" w14:textId="76537568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تم تحديد وتوفير الموارد الداخلية المطلوبة لتنفيذ 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العمليات؟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C26FD2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48B132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C27FD8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1A9F247F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CBADE3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DAD80C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45347833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47D155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ب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36A8BB" w14:textId="39610041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تم تحديد الموارد الخارجية 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المطلوبة؟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F3FBA2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092655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10525D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394E7383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F42222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lastRenderedPageBreak/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CE3185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605CBA56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11B24B46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7.1.2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7FFE785E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الموارد البشرية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64A98AA7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656FC0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أ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7CF1EB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تم توفير الموارد البشرية المطلوبة لتقديم العمليات؟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597DB2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37C76B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EA1EB9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0FFF987D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3914A3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D9A79A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2201FEB8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5B89A935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7.1.3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4B2D4021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البنية التحتية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199714FF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958C52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أ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34F77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المبنى والمكاتب والمرافق وسهولة الوصول الى الخدمة ملائمة لتقديم الخدمات؟ 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064343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4F0933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20DBA5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154B8433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0D3C20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C8680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2E77629F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1B6016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ج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41F160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يتم توفير المعدات والبرمجيات والأجهزة؟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D5D15B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CD760A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361959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0FF71526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0F27D5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77E774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61BE21FF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F31BA3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د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804F8" w14:textId="76652C88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يتم توفير دعم فني 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وصيانة؟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63863F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21E4CB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532BA5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2EA24C17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2B114C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436C65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50685B2E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234DC953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7.1.4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7A314D1D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بيئة تشغيل العمليات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2680D3F7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7EC11C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أ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C3415C" w14:textId="66707196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بيئة العمل الاجتماعية ملائمة (العلاقات 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الإنسانية،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عدم وجود الصدامات والمنازعات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)؟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AF5FBB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F865C5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65126E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4E674291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506194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BC431C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7AD420A8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7193C2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ب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3E6693" w14:textId="7BE528F2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بيئة العمل 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النفسية ملائمة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(ضغوط 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العمل،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الحماية النفسية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)؟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F1DADC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61260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DBA84A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61027B28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F5BDF3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84E2EE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62B00553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3B9E4D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ج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34B19D" w14:textId="7EFA30C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بيئة العمل 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الطبيعية ملائمة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(الإضاءة </w:t>
            </w:r>
            <w:r w:rsidR="00507235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والتكييف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،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الضوضاء،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درجة الحرارة 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والتدفئة)؟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8E8C01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9DF680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067B2C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14C4BD4F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C91FCA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D54BAB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2891342B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5A9F3F89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7.1.6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2A5561AF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المعرفة الخاصة بالجمعية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30DD085E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8B14EF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أ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AF0153" w14:textId="63CE3B59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نقل للمعارف الداخلية (التجارب السابقة والمشروعات السابقة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)؟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D2813B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B47121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64B76A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542F6934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96D418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535D4E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7AE911D8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E3D113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ب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D88FEE" w14:textId="6B77813E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نقل</w:t>
            </w:r>
            <w:r w:rsidR="00507235"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 xml:space="preserve"> 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المعارف الخارجية (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الخبرات، المؤتمرا</w:t>
            </w:r>
            <w:r w:rsidR="00420BE0" w:rsidRPr="00420BE0">
              <w:rPr>
                <w:rFonts w:ascii="Dubai" w:eastAsia="Times New Roman" w:hAnsi="Dubai" w:cs="Dubai" w:hint="eastAsia"/>
                <w:sz w:val="20"/>
                <w:szCs w:val="20"/>
                <w:rtl/>
              </w:rPr>
              <w:t>ت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 xml:space="preserve"> جمع المعرفة من المستفيدين أو الموردين الخارجين)؟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1688FB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91F833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EB8F66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6B7BA61F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5E8AD8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017893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508866EC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01A0E3E2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7.2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145308E1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الكفاءة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3B45CB10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E14025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أ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66837D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يتم تحديد الكفاءة متطلبات تقديم الخدمة ومطابقتها مع المهام التي يقوم بها الموظفات؟ 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CF2728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1DEDB8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356A8F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05BF5025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8BF9DA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FD269E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63F1E0B3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725FA1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ب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CB6235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يتم توفير الكفاءات المطلوبة لتقديم الخدمات مع تحديد أهليتهم؟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834001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3B3B69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62E4D6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3D23DB22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460FA3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D2CD8A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74D5CC73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9A8371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ج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B1429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يتم توفير التدريب للموظفين للقيام بمهامهم والاحتفاظ بالسجلات الخاصة بالتدريب؟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49212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746FB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EE9BA4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19D2D6D9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114AF1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74E06F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3B5D5D62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88F21D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د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BD0D9D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يتم تقييم فعالية التدريب للتأكد من مستوى الكفاءة؟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C01A0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B337CA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70118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7A250F6D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D43D51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lastRenderedPageBreak/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40EF31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70E8D9D6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7ACDC6B3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7.3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434CB5D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الوعي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1664FED4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F9D3B0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أ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3AE4FA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لدى الموظفات المعرفة بأهداف وسياسة الجودة ودورهم في تطبيق نظام إدارة الجودة؟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6EFCB9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E21DFF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A5A2D8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2E0FDA6D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90D3FF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21B454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7089D9CD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313B4E42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7.4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4B35F87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التواصل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033679B7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756EE0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أ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2B8CAB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تم تحديد توفير وسائل وجهات التواصل الداخلية والموظفة المسؤول للعمليات؟ 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C081B8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3D449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7D190A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14FE0162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E8163B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A9AA7A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014F9F79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87D834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ب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7E274B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تم تحديد وسائل التواصل الخارجي ومسؤول/ة الخارجي؟ 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B65160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5C7D4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3F0FD9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7794D791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A59BCD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57062D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6BEC9357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241ED32F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7.5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4D986F24" w14:textId="0A5C6602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المعلومات </w:t>
            </w:r>
            <w:r w:rsidR="00031E3F" w:rsidRPr="00420BE0">
              <w:rPr>
                <w:rFonts w:ascii="Dubai" w:eastAsia="Times New Roman" w:hAnsi="Dubai" w:cs="Dubai" w:hint="cs"/>
                <w:b/>
                <w:bCs/>
                <w:sz w:val="20"/>
                <w:szCs w:val="20"/>
                <w:rtl/>
              </w:rPr>
              <w:t>الموثق</w:t>
            </w:r>
            <w:r w:rsidR="00031E3F" w:rsidRPr="00420BE0">
              <w:rPr>
                <w:rFonts w:ascii="Dubai" w:eastAsia="Times New Roman" w:hAnsi="Dubai" w:cs="Dubai" w:hint="eastAsia"/>
                <w:b/>
                <w:bCs/>
                <w:sz w:val="20"/>
                <w:szCs w:val="20"/>
                <w:rtl/>
              </w:rPr>
              <w:t>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2C0AA2B4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DD5395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7.5.1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DC7962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يوجد قائمة المعلومات الموثقة (السجلات والوثائق) الضرورية لتطبيق النظام والتي تراها الإدارة ضرورية؟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2980FD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464254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6B50E1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4F12B688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109A80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03E270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34405204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1BF16310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7.5.2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1672269F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الإنشاء والتحديث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4391A490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973C65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أ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F4B979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يوجد قائمة المعلومات الموثقة (السجلات والوثائق) مع التصنيف والترميز والفهرسة المتفق عليه في الجمعية؟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7C1513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4143A3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CC6D80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0A97D306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62F2B7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063E7C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56BABBB2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873497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ب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F9812E" w14:textId="0A15B65F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يوجد قائمة بأنواع المعلومات الموثقة (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الرسومات،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البرامج،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الوسائط الورقة والإلكترونية)؟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DDA0F1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743896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AB8FDC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333282E0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BF6E29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F1F435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546EDC99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33D39B40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7.5.3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57F7B1DA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رقابة المعلومات الموثقة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6AE18A5D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3C11C2B5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7.5.3.1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10676D8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ضمان ضبط المعلومات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0322DA1B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860612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أ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A3DD25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المعلومات الموثقة متاحة وواضحة ويمكن تميزها ومناسبة استخدامها والوصول اليها بسهولة عند الحاجة اليها؟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67B0E8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FA6D4D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400595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2CCBE9B0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160164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405363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13B5894A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D0CDEB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ب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788710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جميع المعلومات الموثقة يتم حمايتها بدرجة كافية؟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E250B8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3F8FDD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7EF624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14E7CF11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6096ED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8AE108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3162F69B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FF8CE1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ج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CC5514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يتم مراجعة المعلومات الموثقة وتحديثها وإجراء التعديلات عند اللزوم والاعتماد لملائمتها وكفايتها؟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E8A2B9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B797D4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488D5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03C1A36F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9B7465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CD2999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58E86160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36A78C6D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7.5.3.2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54C306CA" w14:textId="4810BE0A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إجراءات ضبط </w:t>
            </w:r>
            <w:r w:rsidR="00031E3F" w:rsidRPr="00420BE0">
              <w:rPr>
                <w:rFonts w:ascii="Dubai" w:eastAsia="Times New Roman" w:hAnsi="Dubai" w:cs="Dubai" w:hint="cs"/>
                <w:b/>
                <w:bCs/>
                <w:sz w:val="20"/>
                <w:szCs w:val="20"/>
                <w:rtl/>
              </w:rPr>
              <w:t>المعلوما</w:t>
            </w:r>
            <w:r w:rsidR="00031E3F" w:rsidRPr="00420BE0">
              <w:rPr>
                <w:rFonts w:ascii="Dubai" w:eastAsia="Times New Roman" w:hAnsi="Dubai" w:cs="Dubai" w:hint="eastAsia"/>
                <w:b/>
                <w:bCs/>
                <w:sz w:val="20"/>
                <w:szCs w:val="20"/>
                <w:rtl/>
              </w:rPr>
              <w:t>ت</w:t>
            </w: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 الموثقة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78ABCC5C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EC9297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أ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C08837" w14:textId="5EC6168A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يتم توزيع المعلومات والوصول اليها واسترجاعها 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واستخدامها؟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368C42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AF977E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539C9B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20919D57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CBCE65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B9E4F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5FD82995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4DE2A2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ب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FC1406" w14:textId="1D2A6B00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يتم الاحتفاظ والمحافظة عليها ووضوح 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قراءتها؟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992CB5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54DF6B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0BC02B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64E292DA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C0228F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FA6ADE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772CE4B1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289B9F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ج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E7083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يتم ضبط التغييرات (الاصدارات)؟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2FD92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36B0D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2B0A09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42E9B915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4E4A06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lastRenderedPageBreak/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A7510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2B0822D9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6E4567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د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695409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يتم الاحتفاظ بالمعلومات الموثقة والتخلص منها حسب السياسة المعتمدة في الجمعية؟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C9D263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98CFD8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6A6DEE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3AC0252F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2D9B12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A3033D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2DB9F0B4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5F56BC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هـ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8F6241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يتم توفير الوثائق الخارجية والية ضبطها والمحافظة عليها؟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B9507A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510B59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2D238F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16501F6E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53F55E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F8F808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35B5ECEF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1AD26E3E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8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15DC0B9B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التشغيل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1FFB83EF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1F4F6C6F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8.1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44FFAF79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تخطيط ورقابة التشغيل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38A4E3C6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012C89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أ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164CE6" w14:textId="3538AF46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تم تحديد متطلبات تقديم 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الخدمة؟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90F82F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8DFABE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D9126F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01015D5B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C2E64B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98A09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7ED53007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67169F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ب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DB8BD6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وضع معايير القبول لمستوى تقديم الخدمة؟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9046F4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FED54C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498DE3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567E4CCC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A07268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51CEFB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179D2D5F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55113D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ج 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8336EA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تم توفير الموارد اللازمة لتحقيق المطابقة لمتطلبات الخدمات؟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DE7C1B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4C147E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BAE2D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65B41B2D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E25222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7593CF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6C2D86BE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838947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د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365344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يوجد ألية لمراقبة العمليات طبقا للمتطلبات وللمعايير المحددة؟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2535CF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8E4BCD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FEA5DA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0C2F4EDE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970C1A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B81CA3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0E5683E7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F1503A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هـ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9F6FAC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جميع المعلومات الموثقة تم الاحتفاظ بها وتحديثها؟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8C18EF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A587FA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5E650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48674BCB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0EFDE6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2F373F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 </w:t>
            </w:r>
          </w:p>
        </w:tc>
      </w:tr>
      <w:tr w:rsidR="00420BE0" w:rsidRPr="00420BE0" w14:paraId="2A1E48A9" w14:textId="77777777" w:rsidTr="00031E3F">
        <w:trPr>
          <w:trHeight w:val="208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3DD397C4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8.2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79721F0E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متطلبات الخدمات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78092DCF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66D63683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8.2.1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42F6257E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التواصل مع المستفيدين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6116A4C9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2F52A4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أ 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821B8C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ماهي ألية الحصول على معلومات ذات العلاقة بالخدمات للمستفيدين؟ 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785A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7F2F8F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505D42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54B7E0AE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BC9DF1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04081C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06B1A4B1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334A21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ب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AFA271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ماهي ألية التعامل مع الاستفسارات والطلبات المستفيدين؟ 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F78359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76ACF2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D5A1ED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4AAF2F7C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07D87D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092A79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2FA673AB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BD857C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ج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B6ACEE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ماهي طرق الحصول على التغذية الراجعة من المستفيدين بما فيها الشكوى؟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14F9DB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C226C4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560FBB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3AB3E644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B02EFB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070E14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1B21BFA9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957FBE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د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5268F9" w14:textId="44EDAB82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متطلبات محددة للحالات </w:t>
            </w:r>
            <w:r w:rsidR="00031E3F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الطوارئ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عند الحاجة؟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920733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2B1B33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BF4E0A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440ADCD6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C26AB1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840043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235AECB4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6FC6D70E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8.2.2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3A3521B5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تحديد متطلبات الخدمات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51A1D8E7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3787F5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أ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67C8A6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تم تحديد المتطلبات التنظيمية والتشريعية لتقديم الخدمة؟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8971E1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E29BF5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85C9F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543A4E4B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0AFD65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A7DF9C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351DF494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5BDA7F4B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8.2.3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6852373C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مراجعة متطلبات الخدمات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35481022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3CAE4D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8.2.3.1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F7A654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سجلات لنتائج المراجعة لمتطلبات الخدمات أو المتطلبات الجديدة؟ 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B49CA3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E9F4EE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660E8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18F0C9A1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9FBFF2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93675B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5D834F74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73E879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lastRenderedPageBreak/>
              <w:t>أ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AA52A2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توثيق للمعلومات الموثقة على المراجعة للمتطلبات الخدمة أو وجود متطلبات جديدة أو تغيير؟ 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30E12D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B4A65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A1F6BC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6E8C1051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8C0815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1ED988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46D6F4E7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0E5AF26F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8.4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52133B4E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رقابة العمليات والمنتجات والخدمات المزودة من مصادر خارجية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2A0DE4A7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7E2C64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أ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79D670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قائمة الخدمات المُزودة من المصادر الخارجية (موردين)؟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2465EB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66E36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2ECA25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079B9989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09B434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53316A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3959C69D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5DD124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ب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2D5101" w14:textId="06DAAEA9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معايير تقييم واختيار الموردين 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الخارجين؟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89882E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3A0702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2B9758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492B29EE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253EFD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E5476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23001229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F45AFE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ج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537959" w14:textId="41E5D5E0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معايير تقيم الخدمات المقدمة 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من المصادر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الخارجية (موردين) ورصد الأداء وقدرتهم على توفير المتطلبات وخطة 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التقييم؟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631236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BE9B60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5B9216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790F8276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C58343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498F69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4CE13EBD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0CE878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د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3F2A53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متابعة ومطابقة الية الشراء عبر نظام المشتريات في الجمعية؟ 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4766C0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3DC139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2A7542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5E9D6D7A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30C9B9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B7C216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0B6DFC94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7DD6F5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هـ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AC6C96" w14:textId="0506880C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التأكد من أن المنتج المشترى يفي بالمتطلبات والية الشراء في 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الجمعية؟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CEB2CC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AE2322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86C630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54B55AE8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7F64C7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49E3CF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618E16F9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4C6D66E6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8.5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1C115F9F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الانتاج وتقديم الخدمات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32E75943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1441D9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8.5.1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2EF12E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الرقابة على الانتاج وتقديم الخدمات </w:t>
            </w:r>
          </w:p>
        </w:tc>
      </w:tr>
      <w:tr w:rsidR="00420BE0" w:rsidRPr="00420BE0" w14:paraId="29E2555B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583A3A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أ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BEA994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ألية لتتبع مراحل مراجعة واعتماد العمليات لضمان فاعلية الأداء وجودة الخدمات؟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7C3276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A8AC56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E8466B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51246BCD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F15FC5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F3EEFE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357A6360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487607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ب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E4F396" w14:textId="7325E113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ألية لمراقبة وقياس مستوى الأداء والخدمات للتحقق من استيفاء بمتطلبات 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الخدمات؟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61A3DF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D88ECE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EB6B25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4383A8F0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433A4F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20B9C6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2D163931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2CF4C805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8.5.2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45AA3092" w14:textId="6BD69266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التحديد </w:t>
            </w:r>
            <w:r w:rsidR="00031E3F" w:rsidRPr="00420BE0">
              <w:rPr>
                <w:rFonts w:ascii="Dubai" w:eastAsia="Times New Roman" w:hAnsi="Dubai" w:cs="Dubai" w:hint="cs"/>
                <w:b/>
                <w:bCs/>
                <w:sz w:val="20"/>
                <w:szCs w:val="20"/>
                <w:rtl/>
              </w:rPr>
              <w:t>والتبعية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7D3465B7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9CD2B5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أ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4C55A7" w14:textId="4CD94C49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يوجد ألية لتحديد طريقة تتبع </w:t>
            </w:r>
            <w:r w:rsidR="00031E3F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الخدمة أ</w:t>
            </w:r>
            <w:r w:rsidR="00031E3F" w:rsidRPr="00420BE0">
              <w:rPr>
                <w:rFonts w:ascii="Dubai" w:eastAsia="Times New Roman" w:hAnsi="Dubai" w:cs="Dubai" w:hint="eastAsia"/>
                <w:sz w:val="20"/>
                <w:szCs w:val="20"/>
                <w:rtl/>
              </w:rPr>
              <w:t>و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وصول الخدمة للمستفيد (</w:t>
            </w:r>
            <w:r w:rsidR="00031E3F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مثل: الرق</w:t>
            </w:r>
            <w:r w:rsidR="00031E3F" w:rsidRPr="00420BE0">
              <w:rPr>
                <w:rFonts w:ascii="Dubai" w:eastAsia="Times New Roman" w:hAnsi="Dubai" w:cs="Dubai" w:hint="eastAsia"/>
                <w:sz w:val="20"/>
                <w:szCs w:val="20"/>
                <w:rtl/>
              </w:rPr>
              <w:t>م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الشخصي 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للمستفيد،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رقم الملف ......., الخ)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7EB0B9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4E86DE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98CE70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35D24B37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2F252D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B20763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134BEE08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5F9C462F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8.5.6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093D64AD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الرقابة على التغييرات 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75114760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F770B0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أ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AAEA3A" w14:textId="5DC02DDA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يوجد إجراء لإدارة التغيير على 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الخدمات؟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E88830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BD807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F625B4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27F7D145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EC17AD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550D9C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37E83974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24155D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ب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546DB3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يوجد معلومات موثقة لعملية التغيير؟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01287F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7B5A05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392909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2B46FE61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F0E24B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263834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7EB227B6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5D99A0C2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8.6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69B9244A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طرح المنتجات والخدمات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1CA70DB0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AA627D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أ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910225" w14:textId="5E35008A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تأكد من أنهاء الخدمة للمستفيد (التأكد من أن جميع الاجراءات اللازمة قد تم الانتهاء منها وتم تقديم الخدمة بالشكل المطلوب بحسب </w:t>
            </w:r>
            <w:r w:rsidR="00031E3F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الإجراءا</w:t>
            </w:r>
            <w:r w:rsidR="00031E3F" w:rsidRPr="00420BE0">
              <w:rPr>
                <w:rFonts w:ascii="Dubai" w:eastAsia="Times New Roman" w:hAnsi="Dubai" w:cs="Dubai" w:hint="eastAsia"/>
                <w:sz w:val="20"/>
                <w:szCs w:val="20"/>
                <w:rtl/>
              </w:rPr>
              <w:t>ت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الموثقة)؟ 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0C09C6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DFE3F3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388DDD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086A7F80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C4D2F8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DE54DD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1404C181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78AA0379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lastRenderedPageBreak/>
              <w:t>9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2D543F15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تقييم الأداء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28F18EBA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1580202C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9.1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6F5EF533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الرصد والقياس والتحليل والتقييم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54FC6201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55FD504F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9.1.1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71FEBF43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عام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7CA215AE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489328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أ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425AB9" w14:textId="58701961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ماذا تم رصد وقياس 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العمليات؟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9F21FA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E76B8F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160A9E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720BCCD0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269C95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520161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203BBEBC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BD3B07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ب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8E51EF" w14:textId="52A5FC02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طرق لرصد والقياس والتحليل والتقييم للعمليات للتأكد من صحة 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النتائج؟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EA283A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15E9D9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B90D30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4F2559FB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10F309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4877B6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7D9B3829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F9DC5B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ج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8777A9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جدول الزمني للرصد والقياس والتحليل والتقييم للعمليات؟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0657C0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6133EC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11B009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5C7DB3FE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C67681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BD0536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5A3E37DC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6F0D22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د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57C6D8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تقييم لنتائج الرصد والقياس والتحليل للعمليات؟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73F8C1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1AC500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047661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3A0D980D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F1DDD9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D8890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2D335034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368F01A4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9.1.2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273EBF08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رضا المستفيدين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39BF20DF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989A82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أ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6C28DF" w14:textId="4BE3BFA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أساليب وطرق للحصول ورصد ومراجعة انطباعات وتوقعات 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المستفيدين التي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تقدمها الادارة واتخاذ الاجراءات المناسبة بشأنها (الشكاوى والاقتراحات واستمارات واستطلاعات الرأي)؟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8BCF8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26344A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B0A53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759308F0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5CE872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4E4AA9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4F62D67B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24CACD56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9.1.3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13341052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التحليل والتقييم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2A8CA6E3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CB0B78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أ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83CBD2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تحليل وتقييم المعلومات الناشئة عن تقييم توقعات وانطباعات المستفيدين والرصد والقياس؟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2EE6DF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5BB99A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C1272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3EC42D81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EB1586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A5A554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404A0F40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128B3A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ب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73EFFB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نتائج لتقييم البرامج والأنشطة والخطط التي تقدمها الادارة؟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CA6E11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ED3BA5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60EFE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75D42D33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37D015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369A8F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621661C2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D6E1C8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ج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090FF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تقييم لفعالية إجراءات المتخذة لمناقشة المخاطر والفرص؟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E74A38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17406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0E8522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141DA64A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B14BB6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B23EBD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220B1D92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811F40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د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98C733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تقييم لأداء الموردين الخارجيين؟ 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EA70C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FB680D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D39BC2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59274BAF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7A3771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ADB5E1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6F314A7C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8F5556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هـ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C99923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نتائج مراقبة وقياس البيانات والمعلومات لتقييم مجالات التحسين المستمر؟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04A5D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5ADF94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400CA0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0A0154F8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037AB2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86DE0D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3FA53878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70256311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10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65566D1F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التحسين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35705BB4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40743740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10.1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45785C0E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عام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319196C0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7AE155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أ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2344A9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طرق لتحديد فرص التحسين بما يتوافق مع متطلبات المستفيدين وتعزيز رضاهم في الوقت الحالي ومستقبلاً أو تحسين نظام ادارة الجودة؟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0DC582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5EFC51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02A570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035D0DF6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510E28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98D62A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1ECDD0F7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23ED3DDB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10.2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5F6AC9D5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عدم المطابقة والاجراء التصحيحي 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569CD59D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D64C60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أ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3CE501" w14:textId="3D33CFD2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إجراءات ضبط حالات 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عدم المطابقة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والتعامل معها؟ (ان وجدت)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2A20F2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EA5A1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4D06E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565934CE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BBD714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lastRenderedPageBreak/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36FB73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2C8D3BFB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4BAE5C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ب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6CCBFF" w14:textId="7D3688D8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إجراءات متخذة </w:t>
            </w:r>
            <w:r w:rsidR="00031E3F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لإزال</w:t>
            </w:r>
            <w:r w:rsidR="00031E3F" w:rsidRPr="00420BE0">
              <w:rPr>
                <w:rFonts w:ascii="Dubai" w:eastAsia="Times New Roman" w:hAnsi="Dubai" w:cs="Dubai" w:hint="eastAsia"/>
                <w:sz w:val="20"/>
                <w:szCs w:val="20"/>
                <w:rtl/>
              </w:rPr>
              <w:t>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حالة عدم 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المطابقة؟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(ان وجدت)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DAE7E8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FF62E8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823DE4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7B0A6272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42D23E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8867FF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7D7B8391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6FB430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ج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606A2E" w14:textId="4755EA06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مراجعة فعالية الإجراء </w:t>
            </w:r>
            <w:r w:rsidR="00420BE0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التصحيحي؟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(ان وجدت)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D65143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F8360E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3E9232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468C0833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73581A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078BD4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7C1DF5FE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23719C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10.2.2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CA226C" w14:textId="4CAB6D82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معلومات </w:t>
            </w:r>
            <w:r w:rsidR="00031E3F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موثقة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حول حالات عدم المطابقة والاجراء التصحيحي ونتائج الاجراء التصحيحي؟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975E47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08A9DA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68E4CA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46CCFB16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72FE99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9DE7A8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1A2F2A06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C959C7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10.3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85F885" w14:textId="5A71D1D5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هل هناك اثبات </w:t>
            </w:r>
            <w:r w:rsidR="00031E3F" w:rsidRPr="00420BE0">
              <w:rPr>
                <w:rFonts w:ascii="Dubai" w:eastAsia="Times New Roman" w:hAnsi="Dubai" w:cs="Dubai" w:hint="cs"/>
                <w:sz w:val="20"/>
                <w:szCs w:val="20"/>
                <w:rtl/>
              </w:rPr>
              <w:t>بالأدلة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على تحسين المستمر من خلال نتائج التدقيق الداخلي السابق وتحليل البيانات والافعال التصحيحية ومخرجات التحليل والتقييم ومخرجات مراجعة الادارة؟  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9BB5E6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9DF925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6BC9F2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420BE0" w:rsidRPr="00420BE0" w14:paraId="1D3D150A" w14:textId="77777777" w:rsidTr="00031E3F">
        <w:trPr>
          <w:trHeight w:val="30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6BEB3E" w14:textId="77777777" w:rsidR="00B263A6" w:rsidRPr="00420BE0" w:rsidRDefault="00B263A6" w:rsidP="00031E3F">
            <w:pPr>
              <w:ind w:left="113" w:right="113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b/>
                <w:bCs/>
                <w:sz w:val="20"/>
                <w:szCs w:val="20"/>
                <w:rtl/>
              </w:rPr>
              <w:t>ملاحظة</w:t>
            </w: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8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2C72CE" w14:textId="77777777" w:rsidR="00B263A6" w:rsidRPr="00420BE0" w:rsidRDefault="00B263A6" w:rsidP="00031E3F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 w:rsidRPr="00420BE0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</w:tbl>
    <w:p w14:paraId="4B5CF00E" w14:textId="77777777" w:rsidR="00B263A6" w:rsidRPr="00B263A6" w:rsidRDefault="00B263A6" w:rsidP="00B263A6">
      <w:pPr>
        <w:jc w:val="left"/>
        <w:textAlignment w:val="baseline"/>
        <w:rPr>
          <w:rFonts w:ascii="Times New Roman" w:eastAsia="Times New Roman" w:hAnsi="Times New Roman" w:cs="Times New Roman"/>
          <w:sz w:val="18"/>
          <w:szCs w:val="18"/>
          <w:rtl/>
        </w:rPr>
      </w:pPr>
      <w:r w:rsidRPr="00B263A6">
        <w:rPr>
          <w:rFonts w:ascii="Calibri" w:eastAsia="Times New Roman" w:hAnsi="Calibri" w:cs="Calibri"/>
          <w:color w:val="595959"/>
          <w:rtl/>
        </w:rPr>
        <w:t> </w:t>
      </w:r>
    </w:p>
    <w:p w14:paraId="4772379B" w14:textId="77777777" w:rsidR="00B263A6" w:rsidRPr="00B263A6" w:rsidRDefault="00B263A6" w:rsidP="00B263A6">
      <w:pPr>
        <w:jc w:val="left"/>
        <w:textAlignment w:val="baseline"/>
        <w:rPr>
          <w:rFonts w:ascii="Times New Roman" w:eastAsia="Times New Roman" w:hAnsi="Times New Roman" w:cs="Times New Roman"/>
          <w:sz w:val="18"/>
          <w:szCs w:val="18"/>
          <w:rtl/>
        </w:rPr>
      </w:pPr>
      <w:r w:rsidRPr="00B263A6">
        <w:rPr>
          <w:rFonts w:ascii="Calibri" w:eastAsia="Times New Roman" w:hAnsi="Calibri" w:cs="Calibri"/>
          <w:color w:val="595959"/>
          <w:rtl/>
        </w:rPr>
        <w:t> </w:t>
      </w:r>
    </w:p>
    <w:p w14:paraId="03CC0C14" w14:textId="77777777" w:rsidR="00B263A6" w:rsidRPr="00B263A6" w:rsidRDefault="00B263A6" w:rsidP="00B263A6">
      <w:pPr>
        <w:jc w:val="left"/>
        <w:textAlignment w:val="baseline"/>
        <w:rPr>
          <w:rFonts w:ascii="Times New Roman" w:eastAsia="Times New Roman" w:hAnsi="Times New Roman" w:cs="Times New Roman"/>
          <w:sz w:val="18"/>
          <w:szCs w:val="18"/>
          <w:rtl/>
        </w:rPr>
      </w:pPr>
      <w:r w:rsidRPr="00B263A6">
        <w:rPr>
          <w:rFonts w:ascii="Calibri" w:eastAsia="Times New Roman" w:hAnsi="Calibri" w:cs="Calibri"/>
          <w:color w:val="595959"/>
          <w:rtl/>
        </w:rPr>
        <w:t> </w:t>
      </w:r>
    </w:p>
    <w:p w14:paraId="45F81BC7" w14:textId="77777777" w:rsidR="00B263A6" w:rsidRPr="00B263A6" w:rsidRDefault="00B263A6" w:rsidP="00B263A6">
      <w:pPr>
        <w:jc w:val="left"/>
        <w:textAlignment w:val="baseline"/>
        <w:rPr>
          <w:rFonts w:ascii="Times New Roman" w:eastAsia="Times New Roman" w:hAnsi="Times New Roman" w:cs="Times New Roman"/>
          <w:sz w:val="18"/>
          <w:szCs w:val="18"/>
          <w:rtl/>
        </w:rPr>
      </w:pPr>
      <w:r w:rsidRPr="00B263A6">
        <w:rPr>
          <w:rFonts w:ascii="Calibri" w:eastAsia="Times New Roman" w:hAnsi="Calibri" w:cs="Calibri"/>
          <w:color w:val="595959"/>
          <w:rtl/>
        </w:rPr>
        <w:t> </w:t>
      </w:r>
    </w:p>
    <w:p w14:paraId="5A4E8A31" w14:textId="77777777" w:rsidR="00B263A6" w:rsidRPr="00B263A6" w:rsidRDefault="00B263A6" w:rsidP="00B263A6">
      <w:pPr>
        <w:jc w:val="left"/>
        <w:textAlignment w:val="baseline"/>
        <w:rPr>
          <w:rFonts w:ascii="Times New Roman" w:eastAsia="Times New Roman" w:hAnsi="Times New Roman" w:cs="Times New Roman"/>
          <w:sz w:val="18"/>
          <w:szCs w:val="18"/>
          <w:rtl/>
        </w:rPr>
      </w:pPr>
      <w:r w:rsidRPr="00B263A6">
        <w:rPr>
          <w:rFonts w:ascii="Calibri" w:eastAsia="Times New Roman" w:hAnsi="Calibri" w:cs="Calibri"/>
          <w:color w:val="595959"/>
          <w:rtl/>
        </w:rPr>
        <w:t> </w:t>
      </w:r>
    </w:p>
    <w:p w14:paraId="12185F08" w14:textId="77777777" w:rsidR="00B263A6" w:rsidRPr="00B263A6" w:rsidRDefault="00B263A6" w:rsidP="00B263A6">
      <w:pPr>
        <w:jc w:val="left"/>
        <w:textAlignment w:val="baseline"/>
        <w:rPr>
          <w:rFonts w:ascii="Times New Roman" w:eastAsia="Times New Roman" w:hAnsi="Times New Roman" w:cs="Times New Roman"/>
          <w:sz w:val="18"/>
          <w:szCs w:val="18"/>
          <w:rtl/>
        </w:rPr>
      </w:pPr>
      <w:r w:rsidRPr="00B263A6">
        <w:rPr>
          <w:rFonts w:ascii="Calibri" w:eastAsia="Times New Roman" w:hAnsi="Calibri" w:cs="Calibri"/>
          <w:color w:val="595959"/>
          <w:rtl/>
        </w:rPr>
        <w:t> </w:t>
      </w:r>
    </w:p>
    <w:p w14:paraId="3E468C9E" w14:textId="77777777" w:rsidR="00946D85" w:rsidRPr="001230F9" w:rsidRDefault="00946D85" w:rsidP="00654C62">
      <w:pPr>
        <w:rPr>
          <w:rFonts w:ascii="Dubai" w:hAnsi="Dubai" w:cs="Dubai"/>
          <w:sz w:val="28"/>
          <w:szCs w:val="28"/>
        </w:rPr>
      </w:pPr>
    </w:p>
    <w:sectPr w:rsidR="00946D85" w:rsidRPr="001230F9" w:rsidSect="001230F9">
      <w:headerReference w:type="default" r:id="rId7"/>
      <w:footerReference w:type="even" r:id="rId8"/>
      <w:footerReference w:type="default" r:id="rId9"/>
      <w:pgSz w:w="11906" w:h="16838"/>
      <w:pgMar w:top="1840" w:right="720" w:bottom="134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FE908" w14:textId="77777777" w:rsidR="00887D56" w:rsidRDefault="00887D56" w:rsidP="00981FD4">
      <w:r>
        <w:separator/>
      </w:r>
    </w:p>
  </w:endnote>
  <w:endnote w:type="continuationSeparator" w:id="0">
    <w:p w14:paraId="3FFD93A4" w14:textId="77777777" w:rsidR="00887D56" w:rsidRDefault="00887D56" w:rsidP="0098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una">
    <w:panose1 w:val="00000400000000000000"/>
    <w:charset w:val="B2"/>
    <w:family w:val="auto"/>
    <w:pitch w:val="variable"/>
    <w:sig w:usb0="00000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ukar">
    <w:panose1 w:val="02000500000000000000"/>
    <w:charset w:val="00"/>
    <w:family w:val="auto"/>
    <w:pitch w:val="variable"/>
    <w:sig w:usb0="00002003" w:usb1="80000000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tl/>
      </w:rPr>
      <w:id w:val="6838729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A90057" w14:textId="77777777" w:rsidR="001230F9" w:rsidRDefault="001230F9" w:rsidP="00650BB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5C7ED74E" w14:textId="77777777" w:rsidR="001230F9" w:rsidRDefault="001230F9" w:rsidP="001230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Dubai" w:hAnsi="Dubai" w:cs="Dubai" w:hint="cs"/>
        <w:color w:val="2E3F56"/>
        <w:rtl/>
      </w:rPr>
      <w:id w:val="11580433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DF4918" w14:textId="1DF2BEC5" w:rsidR="001230F9" w:rsidRPr="001230F9" w:rsidRDefault="001230F9" w:rsidP="001230F9">
        <w:pPr>
          <w:pStyle w:val="Footer"/>
          <w:framePr w:w="241" w:h="321" w:hRule="exact" w:wrap="none" w:vAnchor="text" w:hAnchor="page" w:x="741" w:y="-372"/>
          <w:rPr>
            <w:rStyle w:val="PageNumber"/>
            <w:rFonts w:ascii="Dubai" w:hAnsi="Dubai" w:cs="Dubai"/>
            <w:color w:val="2E3F56"/>
          </w:rPr>
        </w:pP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begin"/>
        </w:r>
        <w:r w:rsidRPr="001230F9">
          <w:rPr>
            <w:rStyle w:val="PageNumber"/>
            <w:rFonts w:ascii="Dubai" w:hAnsi="Dubai" w:cs="Dubai" w:hint="cs"/>
            <w:color w:val="2E3F56"/>
          </w:rPr>
          <w:instrText xml:space="preserve"> PAGE </w:instrTex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separate"/>
        </w:r>
        <w:r w:rsidR="006543FC">
          <w:rPr>
            <w:rStyle w:val="PageNumber"/>
            <w:rFonts w:ascii="Dubai" w:hAnsi="Dubai" w:cs="Dubai"/>
            <w:noProof/>
            <w:color w:val="2E3F56"/>
            <w:rtl/>
          </w:rPr>
          <w:t>9</w: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end"/>
        </w:r>
      </w:p>
    </w:sdtContent>
  </w:sdt>
  <w:p w14:paraId="7F03FBFA" w14:textId="77777777" w:rsidR="00786F62" w:rsidRDefault="001230F9" w:rsidP="001230F9">
    <w:pPr>
      <w:pStyle w:val="Footer"/>
      <w:ind w:right="36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519BD5D" wp14:editId="67824C7C">
              <wp:simplePos x="0" y="0"/>
              <wp:positionH relativeFrom="column">
                <wp:posOffset>-46990</wp:posOffset>
              </wp:positionH>
              <wp:positionV relativeFrom="paragraph">
                <wp:posOffset>-219710</wp:posOffset>
              </wp:positionV>
              <wp:extent cx="252000" cy="190500"/>
              <wp:effectExtent l="0" t="0" r="2540" b="0"/>
              <wp:wrapNone/>
              <wp:docPr id="1578558517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56EDCF" w14:textId="77777777" w:rsidR="001230F9" w:rsidRPr="003A2A8B" w:rsidRDefault="001230F9" w:rsidP="001230F9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519BD5D" id="Rounded Rectangle 3" o:spid="_x0000_s1030" style="position:absolute;left:0;text-align:left;margin-left:-3.7pt;margin-top:-17.3pt;width:19.85pt;height: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" fillcolor="#c7d9e5" stroked="f" strokeweight="1pt">
              <v:fill opacity="32896f"/>
              <v:stroke joinstyle="miter"/>
              <v:textbox>
                <w:txbxContent>
                  <w:p w14:paraId="2156EDCF" w14:textId="77777777" w:rsidR="001230F9" w:rsidRPr="003A2A8B" w:rsidRDefault="001230F9" w:rsidP="001230F9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CBD17A1" wp14:editId="4D402227">
              <wp:simplePos x="0" y="0"/>
              <wp:positionH relativeFrom="column">
                <wp:posOffset>4787900</wp:posOffset>
              </wp:positionH>
              <wp:positionV relativeFrom="paragraph">
                <wp:posOffset>-236855</wp:posOffset>
              </wp:positionV>
              <wp:extent cx="1968500" cy="279400"/>
              <wp:effectExtent l="0" t="0" r="0" b="0"/>
              <wp:wrapNone/>
              <wp:docPr id="14891383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12B15D" w14:textId="4A956C06" w:rsidR="006543FC" w:rsidRPr="006543FC" w:rsidRDefault="006543FC" w:rsidP="006543FC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</w:rPr>
                          </w:pPr>
                          <w:r w:rsidRPr="006543FC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>رقم الوثيقة</w:t>
                          </w:r>
                          <w:r w:rsidR="00607FFB" w:rsidRPr="006543FC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 xml:space="preserve"> (</w:t>
                          </w:r>
                          <w:r w:rsidRPr="006543FC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>ود-ن-ت.</w:t>
                          </w:r>
                          <w:proofErr w:type="gramStart"/>
                          <w:r w:rsidRPr="006543FC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>ا.م</w:t>
                          </w:r>
                          <w:proofErr w:type="gramEnd"/>
                          <w:r w:rsidRPr="006543FC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>-004-01-2026)</w:t>
                          </w:r>
                        </w:p>
                        <w:p w14:paraId="2988325C" w14:textId="6FF58130" w:rsidR="00607FFB" w:rsidRPr="00607FFB" w:rsidRDefault="00607FFB" w:rsidP="006543FC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BD17A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377pt;margin-top:-18.65pt;width:15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" filled="f" stroked="f" strokeweight=".5pt">
              <v:textbox>
                <w:txbxContent>
                  <w:p w14:paraId="2712B15D" w14:textId="4A956C06" w:rsidR="006543FC" w:rsidRPr="006543FC" w:rsidRDefault="006543FC" w:rsidP="006543FC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4"/>
                        <w:szCs w:val="14"/>
                      </w:rPr>
                    </w:pPr>
                    <w:r w:rsidRPr="006543FC">
                      <w:rPr>
                        <w:rFonts w:ascii="Sukar" w:hAnsi="Sukar" w:cs="Sukar"/>
                        <w:b/>
                        <w:bCs/>
                        <w:color w:val="2E4056"/>
                        <w:sz w:val="14"/>
                        <w:szCs w:val="14"/>
                        <w:rtl/>
                      </w:rPr>
                      <w:t>رقم الوثيقة</w:t>
                    </w:r>
                    <w:r w:rsidR="00607FFB" w:rsidRPr="006543FC">
                      <w:rPr>
                        <w:rFonts w:ascii="Sukar" w:hAnsi="Sukar" w:cs="Sukar"/>
                        <w:b/>
                        <w:bCs/>
                        <w:color w:val="2E4056"/>
                        <w:sz w:val="14"/>
                        <w:szCs w:val="14"/>
                        <w:rtl/>
                      </w:rPr>
                      <w:t xml:space="preserve"> (</w:t>
                    </w:r>
                    <w:r w:rsidRPr="006543FC">
                      <w:rPr>
                        <w:rFonts w:ascii="Sukar" w:hAnsi="Sukar" w:cs="Sukar"/>
                        <w:b/>
                        <w:bCs/>
                        <w:color w:val="2E4056"/>
                        <w:sz w:val="14"/>
                        <w:szCs w:val="14"/>
                        <w:rtl/>
                      </w:rPr>
                      <w:t>ود-ن-ت.ا.م-004-01-2026)</w:t>
                    </w:r>
                  </w:p>
                  <w:p w14:paraId="2988325C" w14:textId="6FF58130" w:rsidR="00607FFB" w:rsidRPr="00607FFB" w:rsidRDefault="00607FFB" w:rsidP="006543FC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Sukar" w:hAnsi="Sukar" w:cs="Sukar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607FFB"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06B0185" wp14:editId="14260C82">
              <wp:simplePos x="0" y="0"/>
              <wp:positionH relativeFrom="column">
                <wp:posOffset>4918710</wp:posOffset>
              </wp:positionH>
              <wp:positionV relativeFrom="paragraph">
                <wp:posOffset>-219710</wp:posOffset>
              </wp:positionV>
              <wp:extent cx="1651000" cy="190500"/>
              <wp:effectExtent l="0" t="0" r="0" b="0"/>
              <wp:wrapNone/>
              <wp:docPr id="1359695661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1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FAF59A" w14:textId="77777777" w:rsidR="00607FFB" w:rsidRPr="003A2A8B" w:rsidRDefault="00607FFB" w:rsidP="00607FFB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06B0185" id="_x0000_s1032" style="position:absolute;left:0;text-align:left;margin-left:387.3pt;margin-top:-17.3pt;width:130pt;height: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" fillcolor="#c7d9e5" stroked="f" strokeweight="1pt">
              <v:fill opacity="32896f"/>
              <v:stroke joinstyle="miter"/>
              <v:textbox>
                <w:txbxContent>
                  <w:p w14:paraId="5BFAF59A" w14:textId="77777777" w:rsidR="00607FFB" w:rsidRPr="003A2A8B" w:rsidRDefault="00607FFB" w:rsidP="00607FFB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607FFB">
      <w:rPr>
        <w:rFonts w:ascii="Dubai" w:hAnsi="Dubai" w:cs="Dubai"/>
        <w:noProof/>
        <w:sz w:val="36"/>
        <w:szCs w:val="36"/>
        <w:u w:val="single"/>
      </w:rPr>
      <w:drawing>
        <wp:anchor distT="0" distB="0" distL="114300" distR="114300" simplePos="0" relativeHeight="251667456" behindDoc="1" locked="0" layoutInCell="1" allowOverlap="1" wp14:anchorId="12BA8BC1" wp14:editId="19902B41">
          <wp:simplePos x="0" y="0"/>
          <wp:positionH relativeFrom="margin">
            <wp:posOffset>-431800</wp:posOffset>
          </wp:positionH>
          <wp:positionV relativeFrom="margin">
            <wp:posOffset>8953500</wp:posOffset>
          </wp:positionV>
          <wp:extent cx="7557135" cy="775970"/>
          <wp:effectExtent l="0" t="0" r="0" b="0"/>
          <wp:wrapSquare wrapText="bothSides"/>
          <wp:docPr id="7224640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78616" name="Picture 13647786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45"/>
                  <a:stretch/>
                </pic:blipFill>
                <pic:spPr bwMode="auto">
                  <a:xfrm>
                    <a:off x="0" y="0"/>
                    <a:ext cx="7557135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0421F" w14:textId="77777777" w:rsidR="00887D56" w:rsidRDefault="00887D56" w:rsidP="00981FD4">
      <w:r>
        <w:separator/>
      </w:r>
    </w:p>
  </w:footnote>
  <w:footnote w:type="continuationSeparator" w:id="0">
    <w:p w14:paraId="5FA754FC" w14:textId="77777777" w:rsidR="00887D56" w:rsidRDefault="00887D56" w:rsidP="0098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6903" w14:textId="065CA0DB" w:rsidR="00BE116D" w:rsidRDefault="009038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B4598A5" wp14:editId="2B9DDC58">
              <wp:simplePos x="0" y="0"/>
              <wp:positionH relativeFrom="column">
                <wp:posOffset>4867275</wp:posOffset>
              </wp:positionH>
              <wp:positionV relativeFrom="paragraph">
                <wp:posOffset>-106680</wp:posOffset>
              </wp:positionV>
              <wp:extent cx="2063750" cy="866775"/>
              <wp:effectExtent l="0" t="0" r="0" b="0"/>
              <wp:wrapNone/>
              <wp:docPr id="150669259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3750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6355FC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786F62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3CE68F18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  <w:t>جمعية ود الخيرية للتنمية الاجتماعية</w:t>
                          </w:r>
                        </w:p>
                        <w:p w14:paraId="740C70CB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مسجلة في المركز الوطني لتنمية القطاع غير الربحي</w:t>
                          </w:r>
                        </w:p>
                        <w:p w14:paraId="1C501D3A" w14:textId="77777777" w:rsidR="00050061" w:rsidRPr="005D6596" w:rsidRDefault="00BE116D" w:rsidP="005D6596">
                          <w:pPr>
                            <w:spacing w:after="10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برقم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(548) 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وتاريخ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24/01/1431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598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3.25pt;margin-top:-8.4pt;width:162.5pt;height:68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" filled="f" stroked="f" strokeweight=".5pt">
              <v:textbox>
                <w:txbxContent>
                  <w:p w14:paraId="4B6355FC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786F62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14:paraId="3CE68F18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  <w:t>جمعية ود الخيرية للتنمية الاجتماعية</w:t>
                    </w:r>
                  </w:p>
                  <w:p w14:paraId="740C70CB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مسجلة في المركز الوطني لتنمية القطاع غير الربحي</w:t>
                    </w:r>
                  </w:p>
                  <w:p w14:paraId="1C501D3A" w14:textId="77777777" w:rsidR="00050061" w:rsidRPr="005D6596" w:rsidRDefault="00BE116D" w:rsidP="005D6596">
                    <w:pPr>
                      <w:spacing w:after="10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برقم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(548) 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وتاريخ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24/01/1431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هـ</w:t>
                    </w:r>
                  </w:p>
                </w:txbxContent>
              </v:textbox>
            </v:shape>
          </w:pict>
        </mc:Fallback>
      </mc:AlternateContent>
    </w:r>
    <w:r w:rsidR="00FE04E9">
      <w:rPr>
        <w:noProof/>
      </w:rPr>
      <w:drawing>
        <wp:anchor distT="0" distB="0" distL="114300" distR="114300" simplePos="0" relativeHeight="251655168" behindDoc="0" locked="0" layoutInCell="1" allowOverlap="1" wp14:anchorId="30723B67" wp14:editId="295D9C16">
          <wp:simplePos x="0" y="0"/>
          <wp:positionH relativeFrom="column">
            <wp:posOffset>927100</wp:posOffset>
          </wp:positionH>
          <wp:positionV relativeFrom="paragraph">
            <wp:posOffset>-43180</wp:posOffset>
          </wp:positionV>
          <wp:extent cx="635000" cy="635000"/>
          <wp:effectExtent l="0" t="0" r="0" b="0"/>
          <wp:wrapNone/>
          <wp:docPr id="8767212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373001" name="Picture 1817373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4E9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0739BE47" wp14:editId="762B0F29">
              <wp:simplePos x="0" y="0"/>
              <wp:positionH relativeFrom="column">
                <wp:posOffset>-571500</wp:posOffset>
              </wp:positionH>
              <wp:positionV relativeFrom="paragraph">
                <wp:posOffset>-144780</wp:posOffset>
              </wp:positionV>
              <wp:extent cx="1968500" cy="736600"/>
              <wp:effectExtent l="0" t="0" r="0" b="0"/>
              <wp:wrapNone/>
              <wp:docPr id="122947045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68500" cy="736600"/>
                        <a:chOff x="0" y="0"/>
                        <a:chExt cx="1968500" cy="736600"/>
                      </a:xfrm>
                    </wpg:grpSpPr>
                    <wps:wsp>
                      <wps:cNvPr id="720752178" name="Text Box 1"/>
                      <wps:cNvSpPr txBox="1"/>
                      <wps:spPr>
                        <a:xfrm>
                          <a:off x="139700" y="0"/>
                          <a:ext cx="17145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822AC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جمعية ود الخيرية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1572507" name="Text Box 1"/>
                      <wps:cNvSpPr txBox="1"/>
                      <wps:spPr>
                        <a:xfrm>
                          <a:off x="0" y="304800"/>
                          <a:ext cx="19685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B9BED1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للتنمية الاجتماعية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39BE47" id="Group 4" o:spid="_x0000_s1027" style="position:absolute;left:0;text-align:left;margin-left:-45pt;margin-top:-11.4pt;width:155pt;height:58pt;z-index:-251651072" coordsize="19685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">
              <v:shape id="_x0000_s1028" type="#_x0000_t202" style="position:absolute;left:1397;width:17145;height:6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" filled="f" stroked="f" strokeweight=".5pt">
                <v:textbox>
                  <w:txbxContent>
                    <w:p w14:paraId="4AD822AC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جمعية ود الخيرية</w:t>
                      </w:r>
                    </w:p>
                  </w:txbxContent>
                </v:textbox>
              </v:shape>
              <v:shape id="_x0000_s1029" type="#_x0000_t202" style="position:absolute;top:3048;width:19685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" filled="f" stroked="f" strokeweight=".5pt">
                <v:textbox>
                  <w:txbxContent>
                    <w:p w14:paraId="65B9BED1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للتنمية الاجتماعية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D4"/>
    <w:rsid w:val="00017DC6"/>
    <w:rsid w:val="00031E3F"/>
    <w:rsid w:val="00050061"/>
    <w:rsid w:val="000F704B"/>
    <w:rsid w:val="001230F9"/>
    <w:rsid w:val="001A1544"/>
    <w:rsid w:val="00230E7C"/>
    <w:rsid w:val="003A2A8B"/>
    <w:rsid w:val="0042023A"/>
    <w:rsid w:val="00420BE0"/>
    <w:rsid w:val="004357C1"/>
    <w:rsid w:val="00446EA1"/>
    <w:rsid w:val="00507235"/>
    <w:rsid w:val="00517B8B"/>
    <w:rsid w:val="00537A28"/>
    <w:rsid w:val="005502F3"/>
    <w:rsid w:val="00554A05"/>
    <w:rsid w:val="00563CB5"/>
    <w:rsid w:val="005669BF"/>
    <w:rsid w:val="005D6596"/>
    <w:rsid w:val="00607FFB"/>
    <w:rsid w:val="00641826"/>
    <w:rsid w:val="006543FC"/>
    <w:rsid w:val="00654C62"/>
    <w:rsid w:val="00786F62"/>
    <w:rsid w:val="00887D56"/>
    <w:rsid w:val="008B412A"/>
    <w:rsid w:val="009038B0"/>
    <w:rsid w:val="00912431"/>
    <w:rsid w:val="00946D85"/>
    <w:rsid w:val="00981FD4"/>
    <w:rsid w:val="009A0EFF"/>
    <w:rsid w:val="009E70B4"/>
    <w:rsid w:val="00A80B97"/>
    <w:rsid w:val="00AC3CDF"/>
    <w:rsid w:val="00B03F8A"/>
    <w:rsid w:val="00B263A6"/>
    <w:rsid w:val="00BA7626"/>
    <w:rsid w:val="00BE116D"/>
    <w:rsid w:val="00C7077D"/>
    <w:rsid w:val="00CF478D"/>
    <w:rsid w:val="00D10144"/>
    <w:rsid w:val="00E20C0E"/>
    <w:rsid w:val="00E61F95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B7539B"/>
  <w15:chartTrackingRefBased/>
  <w15:docId w15:val="{9BA7F514-A80B-F246-87B4-49498A8E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una" w:eastAsiaTheme="minorHAnsi" w:hAnsi="Muna" w:cs="Muna"/>
        <w:sz w:val="24"/>
        <w:szCs w:val="24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ياسة1"/>
    <w:basedOn w:val="Normal"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customStyle="1" w:styleId="a">
    <w:name w:val="سياسة فرعي"/>
    <w:basedOn w:val="Normal"/>
    <w:rsid w:val="00AC3CDF"/>
    <w:pPr>
      <w:spacing w:before="120" w:after="120" w:line="276" w:lineRule="auto"/>
      <w:jc w:val="lowKashida"/>
    </w:pPr>
    <w:rPr>
      <w:rFonts w:eastAsia="Calibri" w:cs="AL-Mohanad"/>
      <w:b/>
      <w:bCs/>
      <w:color w:val="323E4F" w:themeColor="text2" w:themeShade="BF"/>
      <w:sz w:val="32"/>
      <w:szCs w:val="32"/>
      <w:shd w:val="clear" w:color="auto" w:fill="FFFFFF"/>
    </w:rPr>
  </w:style>
  <w:style w:type="paragraph" w:customStyle="1" w:styleId="a0">
    <w:name w:val="سياسة رئيسي"/>
    <w:basedOn w:val="Normal"/>
    <w:qFormat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FD4"/>
  </w:style>
  <w:style w:type="paragraph" w:styleId="Footer">
    <w:name w:val="footer"/>
    <w:basedOn w:val="Normal"/>
    <w:link w:val="Foot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FD4"/>
  </w:style>
  <w:style w:type="character" w:styleId="Hyperlink">
    <w:name w:val="Hyperlink"/>
    <w:basedOn w:val="DefaultParagraphFont"/>
    <w:uiPriority w:val="99"/>
    <w:unhideWhenUsed/>
    <w:rsid w:val="005D65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54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230F9"/>
  </w:style>
  <w:style w:type="table" w:styleId="TableGrid">
    <w:name w:val="Table Grid"/>
    <w:basedOn w:val="TableNormal"/>
    <w:uiPriority w:val="39"/>
    <w:rsid w:val="00E61F95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بلا قائمة1"/>
    <w:next w:val="NoList"/>
    <w:uiPriority w:val="99"/>
    <w:semiHidden/>
    <w:unhideWhenUsed/>
    <w:rsid w:val="00B263A6"/>
  </w:style>
  <w:style w:type="paragraph" w:customStyle="1" w:styleId="msonormal0">
    <w:name w:val="msonormal"/>
    <w:basedOn w:val="Normal"/>
    <w:rsid w:val="00B263A6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B263A6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character" w:customStyle="1" w:styleId="textrun">
    <w:name w:val="textrun"/>
    <w:basedOn w:val="DefaultParagraphFont"/>
    <w:rsid w:val="00B263A6"/>
  </w:style>
  <w:style w:type="character" w:customStyle="1" w:styleId="normaltextrun">
    <w:name w:val="normaltextrun"/>
    <w:basedOn w:val="DefaultParagraphFont"/>
    <w:rsid w:val="00B263A6"/>
  </w:style>
  <w:style w:type="character" w:customStyle="1" w:styleId="eop">
    <w:name w:val="eop"/>
    <w:basedOn w:val="DefaultParagraphFont"/>
    <w:rsid w:val="00B26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76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93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83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5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3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7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0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8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8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9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5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3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2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1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97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6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8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5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9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99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1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90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8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0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70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3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32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7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1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0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5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60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1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2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7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89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3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3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44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0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61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2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2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86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95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1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6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4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8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8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95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6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0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0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3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1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5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39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6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6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9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2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5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4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4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4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2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79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0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21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5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35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6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2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76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7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2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1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0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3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89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6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0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79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1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0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0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9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2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4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3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1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3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64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9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1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1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5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7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9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1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9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4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84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2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1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86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1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11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8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5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6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5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33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7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7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44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2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5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7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9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4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17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7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8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3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1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6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9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93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6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1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1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7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33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1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4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1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8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4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2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1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3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0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1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9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0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3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4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77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5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0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5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08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6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8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36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5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0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2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16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40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0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9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1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97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99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7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4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2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46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8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34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7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7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53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59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2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5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9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12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7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52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7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8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6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88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8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62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00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05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0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18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6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0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1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5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0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0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11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4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0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0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65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0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11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2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0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6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1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4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0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9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2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3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0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1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23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5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0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8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2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8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9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74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9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5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0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9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2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3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9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76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8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5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8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4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73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9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5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96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40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6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5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1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1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0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8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93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0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99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0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69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1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4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3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21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66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67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9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8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1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53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8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9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0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4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8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2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9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6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8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0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7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0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4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6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1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6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9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2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4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50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7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09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1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14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2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32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20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4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9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5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7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9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9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9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7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1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55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0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66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0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8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7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86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4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16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8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8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4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9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76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6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7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20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43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9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88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8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6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9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86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5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0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5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2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98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24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7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2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6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6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1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9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47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7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33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2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64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5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9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73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08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7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6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64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6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22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8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6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12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5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9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9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3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1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01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8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3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0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1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30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0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63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6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5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1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8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9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8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05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5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1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71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0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09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99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4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6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1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6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4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0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6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8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93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8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06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1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7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5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4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22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6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93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4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5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54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36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7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3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6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9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9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0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22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0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07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7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20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0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2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7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93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4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1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4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5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6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8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8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9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53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5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4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3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8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1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3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3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3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6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60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8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1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5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0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3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3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1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9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2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7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0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9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19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9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9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8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7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4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7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76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2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4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1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1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7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5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9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3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04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2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0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8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2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8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23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1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4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7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9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9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5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7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4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2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43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2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67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2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8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7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0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32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52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63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0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1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8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5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6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35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89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0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85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3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07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3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95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0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8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65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74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8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17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8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37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9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99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4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36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25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53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6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77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60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7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5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10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3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7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6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5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3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5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69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9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17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4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8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3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65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2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4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4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5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7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14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6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4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33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66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02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8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75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4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2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8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56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0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37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2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0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6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5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60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9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7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77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23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08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5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2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1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30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40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3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8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6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50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3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0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1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6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64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1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7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7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66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1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3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1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9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8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3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4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7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0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9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5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4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0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0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2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0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36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5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2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6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5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75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4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4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4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8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75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3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5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0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8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5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3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6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27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7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2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2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1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70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3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6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1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7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9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5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58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7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7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14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6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7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5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6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75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2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23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7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1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78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6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3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66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1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0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3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0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7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5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6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57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8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54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7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5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0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6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4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3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0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3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8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6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5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3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5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1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3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1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80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9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9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9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33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5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9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9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4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7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2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2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39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6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7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8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77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9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66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6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0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18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1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7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59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0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18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47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0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63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4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5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23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2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0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04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2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8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8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8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7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6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3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2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12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1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7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6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46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5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6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93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7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1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8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8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9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8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2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0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7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6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4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8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6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7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0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5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1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2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8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9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0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1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0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2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1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8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62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04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0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3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4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17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8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19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9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2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6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74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3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6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1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41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8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2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22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1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76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1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5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8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8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6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3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7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8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62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0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5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6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0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2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6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9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2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15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1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87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6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21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7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8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2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53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6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2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7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3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34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1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42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2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2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4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72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0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8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8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67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9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0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6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29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8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1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54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2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7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55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5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3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43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5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4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4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1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9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5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14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3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8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9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86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9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3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0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54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6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2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2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0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9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5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2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3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7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3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3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1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2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0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2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6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17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8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4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0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91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14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5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0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3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00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44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8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6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66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8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1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6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9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73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45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8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0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1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7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4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1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16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2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02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9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49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9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66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5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7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9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4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36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36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5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0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5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8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4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5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2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2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9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5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72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23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56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4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05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9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0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80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0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2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5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9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9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13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6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37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2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6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2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8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8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0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94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1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7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5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1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7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15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5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0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3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0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64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8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9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9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89AFF-AAE8-4A3D-BF88-C24B43EB5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1658</Words>
  <Characters>9451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نائب المدير التنفيذي</dc:creator>
  <cp:keywords/>
  <dc:description/>
  <cp:lastModifiedBy>مدير الشؤون الفنية والتقنية</cp:lastModifiedBy>
  <cp:revision>7</cp:revision>
  <cp:lastPrinted>2026-02-07T13:18:00Z</cp:lastPrinted>
  <dcterms:created xsi:type="dcterms:W3CDTF">2026-03-09T11:00:00Z</dcterms:created>
  <dcterms:modified xsi:type="dcterms:W3CDTF">2026-03-17T00:36:00Z</dcterms:modified>
</cp:coreProperties>
</file>