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B312" w14:textId="59F01062" w:rsidR="00D5386B" w:rsidRPr="00BB5772" w:rsidRDefault="00D5386B" w:rsidP="00B650FF">
      <w:pPr>
        <w:rPr>
          <w:rFonts w:ascii="Dubai" w:hAnsi="Dubai" w:cs="Dubai"/>
          <w:sz w:val="28"/>
          <w:szCs w:val="28"/>
          <w:rtl/>
        </w:rPr>
      </w:pPr>
    </w:p>
    <w:p w14:paraId="5BADBAAB" w14:textId="4C1758F0" w:rsidR="00D5386B" w:rsidRPr="00BB5772" w:rsidRDefault="00D5386B" w:rsidP="00D5386B">
      <w:pPr>
        <w:rPr>
          <w:rFonts w:ascii="Dubai" w:hAnsi="Dubai" w:cs="Dubai"/>
          <w:sz w:val="28"/>
          <w:szCs w:val="28"/>
          <w:rtl/>
        </w:rPr>
      </w:pPr>
    </w:p>
    <w:p w14:paraId="31B26FDA" w14:textId="09B62E4E" w:rsidR="00D5386B" w:rsidRPr="00BB5772" w:rsidRDefault="00D5386B" w:rsidP="00D5386B">
      <w:pPr>
        <w:rPr>
          <w:rFonts w:ascii="Dubai" w:hAnsi="Dubai" w:cs="Dubai"/>
          <w:sz w:val="28"/>
          <w:szCs w:val="28"/>
          <w:rtl/>
        </w:rPr>
      </w:pPr>
    </w:p>
    <w:p w14:paraId="4B764491" w14:textId="52479786" w:rsidR="00D5386B" w:rsidRPr="00BB5772" w:rsidRDefault="00D5386B" w:rsidP="00D5386B">
      <w:pPr>
        <w:rPr>
          <w:rFonts w:ascii="Dubai" w:hAnsi="Dubai" w:cs="Dubai"/>
          <w:sz w:val="28"/>
          <w:szCs w:val="28"/>
          <w:rtl/>
        </w:rPr>
      </w:pPr>
    </w:p>
    <w:p w14:paraId="643F070E" w14:textId="57C959F9" w:rsidR="00D5386B" w:rsidRPr="00BB5772" w:rsidRDefault="00D5386B" w:rsidP="00D5386B">
      <w:pPr>
        <w:rPr>
          <w:rFonts w:ascii="Dubai" w:hAnsi="Dubai" w:cs="Dubai"/>
          <w:sz w:val="28"/>
          <w:szCs w:val="28"/>
          <w:rtl/>
        </w:rPr>
      </w:pPr>
    </w:p>
    <w:p w14:paraId="21119DAA" w14:textId="48C037FD" w:rsidR="00D5386B" w:rsidRPr="00BB5772" w:rsidRDefault="00D5386B" w:rsidP="00D5386B">
      <w:pPr>
        <w:rPr>
          <w:rFonts w:ascii="Dubai" w:hAnsi="Dubai" w:cs="Dubai"/>
          <w:sz w:val="28"/>
          <w:szCs w:val="28"/>
          <w:rtl/>
        </w:rPr>
      </w:pPr>
    </w:p>
    <w:p w14:paraId="3A1C827A" w14:textId="69B17011" w:rsidR="00D5386B" w:rsidRPr="00BB5772" w:rsidRDefault="00B650FF" w:rsidP="00B650FF">
      <w:pPr>
        <w:jc w:val="both"/>
        <w:rPr>
          <w:rFonts w:ascii="Dubai" w:hAnsi="Dubai" w:cs="Dubai"/>
          <w:sz w:val="28"/>
          <w:szCs w:val="28"/>
          <w:rtl/>
        </w:rPr>
      </w:pPr>
      <w:r w:rsidRPr="00BB5772">
        <w:rPr>
          <w:rFonts w:ascii="Dubai" w:hAnsi="Dubai" w:cs="Dubai"/>
          <w:b/>
          <w:noProof/>
          <w:color w:val="0033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AC37E" wp14:editId="01035A58">
                <wp:simplePos x="0" y="0"/>
                <wp:positionH relativeFrom="margin">
                  <wp:posOffset>18288</wp:posOffset>
                </wp:positionH>
                <wp:positionV relativeFrom="paragraph">
                  <wp:posOffset>432308</wp:posOffset>
                </wp:positionV>
                <wp:extent cx="6682232" cy="4169664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232" cy="4169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054FC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72"/>
                                <w:szCs w:val="72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72"/>
                                <w:szCs w:val="72"/>
                                <w:rtl/>
                              </w:rPr>
                              <w:t>تقرير شهر ...</w:t>
                            </w:r>
                          </w:p>
                          <w:p w14:paraId="50B93671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72"/>
                                <w:szCs w:val="72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72"/>
                                <w:szCs w:val="72"/>
                                <w:rtl/>
                              </w:rPr>
                              <w:t>لـ... لعام ...</w:t>
                            </w:r>
                          </w:p>
                          <w:p w14:paraId="47FD15E1" w14:textId="77777777" w:rsidR="00B650FF" w:rsidRPr="004E434F" w:rsidRDefault="00B650FF" w:rsidP="00B650FF">
                            <w:pPr>
                              <w:jc w:val="both"/>
                              <w:rPr>
                                <w:rFonts w:ascii="Dubai" w:hAnsi="Dubai" w:cs="Dubai"/>
                                <w:color w:val="2E4056"/>
                                <w:rtl/>
                              </w:rPr>
                            </w:pPr>
                          </w:p>
                          <w:p w14:paraId="533D43A9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  <w:t>جمع واعداد</w:t>
                            </w:r>
                          </w:p>
                          <w:p w14:paraId="70598BF3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color w:val="2E4056"/>
                                <w:rtl/>
                              </w:rPr>
                              <w:t>...</w:t>
                            </w:r>
                          </w:p>
                          <w:p w14:paraId="365AD626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color w:val="2E4056"/>
                                <w:rtl/>
                              </w:rPr>
                              <w:t>00/00/0000م</w:t>
                            </w:r>
                          </w:p>
                          <w:p w14:paraId="1866D588" w14:textId="77777777" w:rsidR="00B650FF" w:rsidRPr="004E434F" w:rsidRDefault="00B650FF" w:rsidP="00B650FF">
                            <w:pPr>
                              <w:jc w:val="both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</w:p>
                          <w:p w14:paraId="3C1A7894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  <w:t>اعتماد</w:t>
                            </w:r>
                          </w:p>
                          <w:p w14:paraId="5E90AC1E" w14:textId="0B3743DF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4E434F">
                              <w:rPr>
                                <w:rFonts w:ascii="Dubai" w:hAnsi="Dubai" w:cs="Dubai" w:hint="cs"/>
                                <w:b/>
                                <w:color w:val="2E4056"/>
                                <w:rtl/>
                              </w:rPr>
                              <w:t>نائب المدير التنفيذي</w:t>
                            </w:r>
                          </w:p>
                          <w:p w14:paraId="6F27D961" w14:textId="77777777" w:rsidR="00B650FF" w:rsidRPr="004E434F" w:rsidRDefault="00B650FF" w:rsidP="00B650F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</w:rPr>
                            </w:pPr>
                            <w:r w:rsidRPr="004E434F">
                              <w:rPr>
                                <w:rFonts w:ascii="Dubai" w:hAnsi="Dubai" w:cs="Dubai"/>
                                <w:b/>
                                <w:color w:val="2E4056"/>
                                <w:rtl/>
                              </w:rPr>
                              <w:t>00/00/0000م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C37E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6" type="#_x0000_t202" style="position:absolute;left:0;text-align:left;margin-left:1.45pt;margin-top:34.05pt;width:526.15pt;height:3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UhLGAIAAC0EAAAOAAAAZHJzL2Uyb0RvYy54bWysU8tu2zAQvBfIPxC817IVR00Ey4GTwEUB&#13;&#10;IwngBDnTFGkJoLgsSVtyv75LSn4g7anohVrurvYxM5zdd40ie2FdDbqgk9GYEqE5lLXeFvT9bfn1&#13;&#10;lhLnmS6ZAi0KehCO3s+vvsxak4sUKlClsASLaJe3pqCV9yZPEscr0TA3AiM0BiXYhnm82m1SWtZi&#13;&#10;9UYl6XicJS3Y0ljgwjn0PvVBOo/1pRTcv0jphCeqoDibj6eN5yacyXzG8q1lpqr5MAb7hykaVmts&#13;&#10;eir1xDwjO1v/UaqpuQUH0o84NAlIWXMRd8BtJuNP26wrZkTcBcFx5gST+39l+fN+bV4t8d0DdEhg&#13;&#10;AKQ1LnfoDPt00jbhi5MSjCOEhxNsovOEozPLbtP0OqWEY2w6ye6ybBrqJOffjXX+u4CGBKOgFnmJ&#13;&#10;cLH9yvk+9ZgSumlY1kpFbpQmLba4vhnHH04RLK409jgPGyzfbbphgw2UB1zMQs+5M3xZY/MVc/6V&#13;&#10;WSQZd0Hh+hc8pAJsAoNFSQX219/8IR+xxyglLYqmoO7njllBifqhkZW7yXQaVBYv05tvKV7sZWRz&#13;&#10;GdG75hFQlxN8IoZHM+R7dfRKC80H6nsRumKIaY69C+qP5qPvpYzvg4vFIiahrgzzK702PJQOcAZo&#13;&#10;37oPZs2Av0fqnuEoL5Z/oqHP7YlY7DzIOnIUAO5RHXBHTUaWh/cTRH95j1nnVz7/DQAA//8DAFBL&#13;&#10;AwQUAAYACAAAACEAVoMcYeQAAAAOAQAADwAAAGRycy9kb3ducmV2LnhtbExPTU/CQBC9m/gfNmPi&#13;&#10;TbY0FkrplpAaYmLkAHLxNu0ObcN+1O4C1V/vctLLJC/vY97LV6NW7EKD66wRMJ1EwMjUVnamEXD4&#13;&#10;2DylwJxHI1FZQwK+ycGquL/LMZP2anZ02fuGhRDjMhTQet9nnLu6JY1uYnsygTvaQaMPcGi4HPAa&#13;&#10;wrXicRTNuMbOhA8t9lS2VJ/2Zy3grdxscVfFOv1R5ev7cd1/HT4TIR4fxpdlOOslME+j/3PAbUPo&#13;&#10;D0UoVtmzkY4pAfEiCAXM0imwGx0lSQysEjCPn+fAi5z/n1H8AgAA//8DAFBLAQItABQABgAIAAAA&#13;&#10;IQC2gziS/gAAAOEBAAATAAAAAAAAAAAAAAAAAAAAAABbQ29udGVudF9UeXBlc10ueG1sUEsBAi0A&#13;&#10;FAAGAAgAAAAhADj9If/WAAAAlAEAAAsAAAAAAAAAAAAAAAAALwEAAF9yZWxzLy5yZWxzUEsBAi0A&#13;&#10;FAAGAAgAAAAhAFXpSEsYAgAALQQAAA4AAAAAAAAAAAAAAAAALgIAAGRycy9lMm9Eb2MueG1sUEsB&#13;&#10;Ai0AFAAGAAgAAAAhAFaDHGHkAAAADgEAAA8AAAAAAAAAAAAAAAAAcgQAAGRycy9kb3ducmV2Lnht&#13;&#10;bFBLBQYAAAAABAAEAPMAAACDBQAAAAA=&#13;&#10;" filled="f" stroked="f" strokeweight=".5pt">
                <v:textbox>
                  <w:txbxContent>
                    <w:p w14:paraId="5DB054FC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sz w:val="72"/>
                          <w:szCs w:val="72"/>
                          <w:rtl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bCs/>
                          <w:color w:val="2E4056"/>
                          <w:sz w:val="72"/>
                          <w:szCs w:val="72"/>
                          <w:rtl/>
                        </w:rPr>
                        <w:t>تقرير شهر ...</w:t>
                      </w:r>
                    </w:p>
                    <w:p w14:paraId="50B93671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sz w:val="72"/>
                          <w:szCs w:val="72"/>
                          <w:rtl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bCs/>
                          <w:color w:val="2E4056"/>
                          <w:sz w:val="72"/>
                          <w:szCs w:val="72"/>
                          <w:rtl/>
                        </w:rPr>
                        <w:t>لـ... لعام ...</w:t>
                      </w:r>
                    </w:p>
                    <w:p w14:paraId="47FD15E1" w14:textId="77777777" w:rsidR="00B650FF" w:rsidRPr="004E434F" w:rsidRDefault="00B650FF" w:rsidP="00B650FF">
                      <w:pPr>
                        <w:jc w:val="both"/>
                        <w:rPr>
                          <w:rFonts w:ascii="Dubai" w:hAnsi="Dubai" w:cs="Dubai"/>
                          <w:color w:val="2E4056"/>
                          <w:rtl/>
                        </w:rPr>
                      </w:pPr>
                    </w:p>
                    <w:p w14:paraId="533D43A9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  <w:t>جمع واعداد</w:t>
                      </w:r>
                    </w:p>
                    <w:p w14:paraId="70598BF3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color w:val="2E4056"/>
                          <w:rtl/>
                        </w:rPr>
                        <w:t>...</w:t>
                      </w:r>
                    </w:p>
                    <w:p w14:paraId="365AD626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color w:val="2E4056"/>
                          <w:rtl/>
                        </w:rPr>
                        <w:t>00/00/0000م</w:t>
                      </w:r>
                    </w:p>
                    <w:p w14:paraId="1866D588" w14:textId="77777777" w:rsidR="00B650FF" w:rsidRPr="004E434F" w:rsidRDefault="00B650FF" w:rsidP="00B650FF">
                      <w:pPr>
                        <w:jc w:val="both"/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</w:p>
                    <w:p w14:paraId="3C1A7894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  <w:t>اعتماد</w:t>
                      </w:r>
                    </w:p>
                    <w:p w14:paraId="5E90AC1E" w14:textId="0B3743DF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4E434F">
                        <w:rPr>
                          <w:rFonts w:ascii="Dubai" w:hAnsi="Dubai" w:cs="Dubai" w:hint="cs"/>
                          <w:b/>
                          <w:color w:val="2E4056"/>
                          <w:rtl/>
                        </w:rPr>
                        <w:t>نائب المدير التنفيذي</w:t>
                      </w:r>
                    </w:p>
                    <w:p w14:paraId="6F27D961" w14:textId="77777777" w:rsidR="00B650FF" w:rsidRPr="004E434F" w:rsidRDefault="00B650FF" w:rsidP="00B650FF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</w:rPr>
                      </w:pPr>
                      <w:r w:rsidRPr="004E434F">
                        <w:rPr>
                          <w:rFonts w:ascii="Dubai" w:hAnsi="Dubai" w:cs="Dubai"/>
                          <w:b/>
                          <w:color w:val="2E4056"/>
                          <w:rtl/>
                        </w:rPr>
                        <w:t>00/00/0000م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11B51" w14:textId="77777777" w:rsidR="00C73298" w:rsidRPr="00BB5772" w:rsidRDefault="00C73298" w:rsidP="00D5386B">
      <w:pPr>
        <w:rPr>
          <w:rFonts w:ascii="Dubai" w:hAnsi="Dubai" w:cs="Dubai"/>
          <w:sz w:val="28"/>
          <w:szCs w:val="28"/>
          <w:rtl/>
        </w:rPr>
        <w:sectPr w:rsidR="00C73298" w:rsidRPr="00BB5772" w:rsidSect="00C7329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840" w:right="720" w:bottom="1344" w:left="720" w:header="708" w:footer="708" w:gutter="0"/>
          <w:cols w:space="708"/>
          <w:titlePg/>
          <w:docGrid w:linePitch="360"/>
        </w:sectPr>
      </w:pPr>
    </w:p>
    <w:bookmarkStart w:id="0" w:name="_Toc82330068" w:displacedByCustomXml="next"/>
    <w:sdt>
      <w:sdtPr>
        <w:rPr>
          <w:rFonts w:ascii="Dubai" w:eastAsia="Times New Roman" w:hAnsi="Dubai" w:cs="Dubai"/>
          <w:color w:val="44546A" w:themeColor="text2"/>
          <w:sz w:val="24"/>
          <w:szCs w:val="24"/>
        </w:rPr>
        <w:id w:val="-1808699975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</w:rPr>
      </w:sdtEndPr>
      <w:sdtContent>
        <w:p w14:paraId="1284CC46" w14:textId="77777777" w:rsidR="00BB5772" w:rsidRPr="00BB5772" w:rsidRDefault="00BB5772" w:rsidP="00BB5772">
          <w:pPr>
            <w:pStyle w:val="TOCHeading"/>
            <w:spacing w:before="0" w:after="240"/>
            <w:jc w:val="center"/>
            <w:rPr>
              <w:rFonts w:ascii="Dubai" w:hAnsi="Dubai" w:cs="Dubai"/>
              <w:b/>
              <w:bCs/>
              <w:color w:val="2E4056"/>
            </w:rPr>
          </w:pPr>
          <w:r w:rsidRPr="00BB5772">
            <w:rPr>
              <w:rFonts w:ascii="Dubai" w:hAnsi="Dubai" w:cs="Dubai"/>
              <w:b/>
              <w:bCs/>
              <w:color w:val="2E4056"/>
            </w:rPr>
            <w:t>الفهرس</w:t>
          </w:r>
        </w:p>
        <w:p w14:paraId="155937BC" w14:textId="66C22EFD" w:rsidR="00747857" w:rsidRPr="00747857" w:rsidRDefault="00BB5772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r w:rsidRPr="00BB5772">
            <w:rPr>
              <w:bCs/>
              <w:color w:val="2E4056"/>
              <w:szCs w:val="24"/>
              <w:rtl w:val="0"/>
            </w:rPr>
            <w:fldChar w:fldCharType="begin"/>
          </w:r>
          <w:r w:rsidRPr="00BB5772">
            <w:rPr>
              <w:color w:val="2E4056"/>
              <w:szCs w:val="24"/>
            </w:rPr>
            <w:instrText xml:space="preserve"> TOC \o "1-3" \h \z \u </w:instrText>
          </w:r>
          <w:r w:rsidRPr="00BB5772">
            <w:rPr>
              <w:bCs/>
              <w:color w:val="2E4056"/>
              <w:szCs w:val="24"/>
              <w:rtl w:val="0"/>
            </w:rPr>
            <w:fldChar w:fldCharType="separate"/>
          </w:r>
          <w:hyperlink w:anchor="_Toc224501184" w:history="1">
            <w:r w:rsidR="00747857" w:rsidRPr="00747857">
              <w:rPr>
                <w:rStyle w:val="Hyperlink"/>
                <w:rFonts w:ascii="Dubai" w:hAnsi="Dubai" w:cs="Dubai"/>
                <w:i/>
                <w:noProof/>
              </w:rPr>
              <w:t>مؤشرات أداء الخطط التشغيلية</w:t>
            </w:r>
            <w:r w:rsidR="00747857" w:rsidRPr="00747857">
              <w:rPr>
                <w:noProof/>
                <w:webHidden/>
              </w:rPr>
              <w:tab/>
            </w:r>
            <w:r w:rsidR="00747857" w:rsidRPr="00747857">
              <w:rPr>
                <w:noProof/>
                <w:webHidden/>
              </w:rPr>
              <w:fldChar w:fldCharType="begin"/>
            </w:r>
            <w:r w:rsidR="00747857" w:rsidRPr="00747857">
              <w:rPr>
                <w:noProof/>
                <w:webHidden/>
              </w:rPr>
              <w:instrText xml:space="preserve"> PAGEREF _Toc224501184 \h </w:instrText>
            </w:r>
            <w:r w:rsidR="00747857" w:rsidRPr="00747857">
              <w:rPr>
                <w:noProof/>
                <w:webHidden/>
              </w:rPr>
            </w:r>
            <w:r w:rsidR="00747857" w:rsidRPr="00747857">
              <w:rPr>
                <w:noProof/>
                <w:webHidden/>
              </w:rPr>
              <w:fldChar w:fldCharType="separate"/>
            </w:r>
            <w:r w:rsidR="00747857" w:rsidRPr="00747857">
              <w:rPr>
                <w:noProof/>
                <w:webHidden/>
                <w:rtl w:val="0"/>
              </w:rPr>
              <w:t>3</w:t>
            </w:r>
            <w:r w:rsidR="00747857" w:rsidRPr="00747857">
              <w:rPr>
                <w:noProof/>
                <w:webHidden/>
              </w:rPr>
              <w:fldChar w:fldCharType="end"/>
            </w:r>
          </w:hyperlink>
        </w:p>
        <w:p w14:paraId="1ABBEEDB" w14:textId="12A76DDC" w:rsidR="00747857" w:rsidRPr="00747857" w:rsidRDefault="00747857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hyperlink w:anchor="_Toc224501185" w:history="1">
            <w:r w:rsidRPr="00747857">
              <w:rPr>
                <w:rStyle w:val="Hyperlink"/>
                <w:rFonts w:ascii="Dubai" w:hAnsi="Dubai" w:cs="Dubai"/>
                <w:i/>
                <w:noProof/>
              </w:rPr>
              <w:t>متابعة البرامج والمشاريع</w:t>
            </w:r>
            <w:r w:rsidRPr="00747857">
              <w:rPr>
                <w:noProof/>
                <w:webHidden/>
              </w:rPr>
              <w:tab/>
            </w:r>
            <w:r w:rsidRPr="00747857">
              <w:rPr>
                <w:noProof/>
                <w:webHidden/>
              </w:rPr>
              <w:fldChar w:fldCharType="begin"/>
            </w:r>
            <w:r w:rsidRPr="00747857">
              <w:rPr>
                <w:noProof/>
                <w:webHidden/>
              </w:rPr>
              <w:instrText xml:space="preserve"> PAGEREF _Toc224501185 \h </w:instrText>
            </w:r>
            <w:r w:rsidRPr="00747857">
              <w:rPr>
                <w:noProof/>
                <w:webHidden/>
              </w:rPr>
            </w:r>
            <w:r w:rsidRPr="00747857">
              <w:rPr>
                <w:noProof/>
                <w:webHidden/>
              </w:rPr>
              <w:fldChar w:fldCharType="separate"/>
            </w:r>
            <w:r w:rsidRPr="00747857">
              <w:rPr>
                <w:noProof/>
                <w:webHidden/>
                <w:rtl w:val="0"/>
              </w:rPr>
              <w:t>4</w:t>
            </w:r>
            <w:r w:rsidRPr="00747857">
              <w:rPr>
                <w:noProof/>
                <w:webHidden/>
              </w:rPr>
              <w:fldChar w:fldCharType="end"/>
            </w:r>
          </w:hyperlink>
        </w:p>
        <w:p w14:paraId="36C70CF1" w14:textId="42F9C801" w:rsidR="00747857" w:rsidRPr="00747857" w:rsidRDefault="00747857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hyperlink w:anchor="_Toc224501186" w:history="1">
            <w:r w:rsidRPr="00747857">
              <w:rPr>
                <w:rStyle w:val="Hyperlink"/>
                <w:rFonts w:ascii="Dubai" w:hAnsi="Dubai" w:cs="Dubai"/>
                <w:i/>
                <w:noProof/>
              </w:rPr>
              <w:t>الإحصائيات التشغيلية</w:t>
            </w:r>
            <w:r w:rsidRPr="00747857">
              <w:rPr>
                <w:noProof/>
                <w:webHidden/>
              </w:rPr>
              <w:tab/>
            </w:r>
            <w:r w:rsidRPr="00747857">
              <w:rPr>
                <w:noProof/>
                <w:webHidden/>
              </w:rPr>
              <w:fldChar w:fldCharType="begin"/>
            </w:r>
            <w:r w:rsidRPr="00747857">
              <w:rPr>
                <w:noProof/>
                <w:webHidden/>
              </w:rPr>
              <w:instrText xml:space="preserve"> PAGEREF _Toc224501186 \h </w:instrText>
            </w:r>
            <w:r w:rsidRPr="00747857">
              <w:rPr>
                <w:noProof/>
                <w:webHidden/>
              </w:rPr>
            </w:r>
            <w:r w:rsidRPr="00747857">
              <w:rPr>
                <w:noProof/>
                <w:webHidden/>
              </w:rPr>
              <w:fldChar w:fldCharType="separate"/>
            </w:r>
            <w:r w:rsidRPr="00747857">
              <w:rPr>
                <w:noProof/>
                <w:webHidden/>
                <w:rtl w:val="0"/>
              </w:rPr>
              <w:t>5</w:t>
            </w:r>
            <w:r w:rsidRPr="00747857">
              <w:rPr>
                <w:noProof/>
                <w:webHidden/>
              </w:rPr>
              <w:fldChar w:fldCharType="end"/>
            </w:r>
          </w:hyperlink>
        </w:p>
        <w:p w14:paraId="0D485B09" w14:textId="6167C9E2" w:rsidR="00747857" w:rsidRPr="00747857" w:rsidRDefault="00747857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hyperlink w:anchor="_Toc224501187" w:history="1">
            <w:r w:rsidRPr="00747857">
              <w:rPr>
                <w:rStyle w:val="Hyperlink"/>
                <w:rFonts w:ascii="Dubai" w:hAnsi="Dubai" w:cs="Dubai"/>
                <w:i/>
                <w:noProof/>
              </w:rPr>
              <w:t>المصروفات والايرادات الشهرية</w:t>
            </w:r>
            <w:r w:rsidRPr="00747857">
              <w:rPr>
                <w:noProof/>
                <w:webHidden/>
              </w:rPr>
              <w:tab/>
            </w:r>
            <w:r w:rsidRPr="00747857">
              <w:rPr>
                <w:noProof/>
                <w:webHidden/>
              </w:rPr>
              <w:fldChar w:fldCharType="begin"/>
            </w:r>
            <w:r w:rsidRPr="00747857">
              <w:rPr>
                <w:noProof/>
                <w:webHidden/>
              </w:rPr>
              <w:instrText xml:space="preserve"> PAGEREF _Toc224501187 \h </w:instrText>
            </w:r>
            <w:r w:rsidRPr="00747857">
              <w:rPr>
                <w:noProof/>
                <w:webHidden/>
              </w:rPr>
            </w:r>
            <w:r w:rsidRPr="00747857">
              <w:rPr>
                <w:noProof/>
                <w:webHidden/>
              </w:rPr>
              <w:fldChar w:fldCharType="separate"/>
            </w:r>
            <w:r w:rsidRPr="00747857">
              <w:rPr>
                <w:noProof/>
                <w:webHidden/>
                <w:rtl w:val="0"/>
              </w:rPr>
              <w:t>6</w:t>
            </w:r>
            <w:r w:rsidRPr="00747857">
              <w:rPr>
                <w:noProof/>
                <w:webHidden/>
              </w:rPr>
              <w:fldChar w:fldCharType="end"/>
            </w:r>
          </w:hyperlink>
        </w:p>
        <w:p w14:paraId="2BD927CF" w14:textId="55A92EFE" w:rsidR="00747857" w:rsidRPr="00747857" w:rsidRDefault="00747857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hyperlink w:anchor="_Toc224501188" w:history="1">
            <w:r w:rsidRPr="00747857">
              <w:rPr>
                <w:rStyle w:val="Hyperlink"/>
                <w:rFonts w:ascii="Dubai" w:hAnsi="Dubai" w:cs="Dubai"/>
                <w:i/>
                <w:noProof/>
              </w:rPr>
              <w:t>المبادرات التطويرية خارج الخطة "ان وجدت"</w:t>
            </w:r>
            <w:r w:rsidRPr="00747857">
              <w:rPr>
                <w:noProof/>
                <w:webHidden/>
              </w:rPr>
              <w:tab/>
            </w:r>
            <w:r w:rsidRPr="00747857">
              <w:rPr>
                <w:noProof/>
                <w:webHidden/>
              </w:rPr>
              <w:fldChar w:fldCharType="begin"/>
            </w:r>
            <w:r w:rsidRPr="00747857">
              <w:rPr>
                <w:noProof/>
                <w:webHidden/>
              </w:rPr>
              <w:instrText xml:space="preserve"> PAGEREF _Toc224501188 \h </w:instrText>
            </w:r>
            <w:r w:rsidRPr="00747857">
              <w:rPr>
                <w:noProof/>
                <w:webHidden/>
              </w:rPr>
            </w:r>
            <w:r w:rsidRPr="00747857">
              <w:rPr>
                <w:noProof/>
                <w:webHidden/>
              </w:rPr>
              <w:fldChar w:fldCharType="separate"/>
            </w:r>
            <w:r w:rsidRPr="00747857">
              <w:rPr>
                <w:noProof/>
                <w:webHidden/>
                <w:rtl w:val="0"/>
              </w:rPr>
              <w:t>7</w:t>
            </w:r>
            <w:r w:rsidRPr="00747857">
              <w:rPr>
                <w:noProof/>
                <w:webHidden/>
              </w:rPr>
              <w:fldChar w:fldCharType="end"/>
            </w:r>
          </w:hyperlink>
        </w:p>
        <w:p w14:paraId="44D90B3D" w14:textId="290666D5" w:rsidR="00747857" w:rsidRPr="00747857" w:rsidRDefault="00747857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hyperlink w:anchor="_Toc224501189" w:history="1">
            <w:r w:rsidRPr="00747857">
              <w:rPr>
                <w:rStyle w:val="Hyperlink"/>
                <w:rFonts w:ascii="Dubai" w:hAnsi="Dubai" w:cs="Dubai"/>
                <w:i/>
                <w:noProof/>
              </w:rPr>
              <w:t>التحديات التشغيلية "ان وجدت"</w:t>
            </w:r>
            <w:r w:rsidRPr="00747857">
              <w:rPr>
                <w:noProof/>
                <w:webHidden/>
              </w:rPr>
              <w:tab/>
            </w:r>
            <w:r w:rsidRPr="00747857">
              <w:rPr>
                <w:noProof/>
                <w:webHidden/>
              </w:rPr>
              <w:fldChar w:fldCharType="begin"/>
            </w:r>
            <w:r w:rsidRPr="00747857">
              <w:rPr>
                <w:noProof/>
                <w:webHidden/>
              </w:rPr>
              <w:instrText xml:space="preserve"> PAGEREF _Toc224501189 \h </w:instrText>
            </w:r>
            <w:r w:rsidRPr="00747857">
              <w:rPr>
                <w:noProof/>
                <w:webHidden/>
              </w:rPr>
            </w:r>
            <w:r w:rsidRPr="00747857">
              <w:rPr>
                <w:noProof/>
                <w:webHidden/>
              </w:rPr>
              <w:fldChar w:fldCharType="separate"/>
            </w:r>
            <w:r w:rsidRPr="00747857">
              <w:rPr>
                <w:noProof/>
                <w:webHidden/>
                <w:rtl w:val="0"/>
              </w:rPr>
              <w:t>8</w:t>
            </w:r>
            <w:r w:rsidRPr="00747857">
              <w:rPr>
                <w:noProof/>
                <w:webHidden/>
              </w:rPr>
              <w:fldChar w:fldCharType="end"/>
            </w:r>
          </w:hyperlink>
        </w:p>
        <w:p w14:paraId="5590F13C" w14:textId="7D0A41CC" w:rsidR="00747857" w:rsidRPr="00747857" w:rsidRDefault="00747857" w:rsidP="00747857">
          <w:pPr>
            <w:pStyle w:val="TOC1"/>
            <w:rPr>
              <w:rFonts w:cstheme="minorBidi"/>
              <w:noProof/>
              <w:kern w:val="2"/>
              <w:sz w:val="24"/>
              <w:szCs w:val="24"/>
              <w:rtl w:val="0"/>
              <w:lang w:val="en-SA"/>
              <w14:ligatures w14:val="standardContextual"/>
            </w:rPr>
          </w:pPr>
          <w:hyperlink w:anchor="_Toc224501190" w:history="1">
            <w:r w:rsidRPr="00747857">
              <w:rPr>
                <w:rStyle w:val="Hyperlink"/>
                <w:rFonts w:ascii="Dubai" w:hAnsi="Dubai" w:cs="Dubai"/>
                <w:i/>
                <w:noProof/>
              </w:rPr>
              <w:t>المخاطر والية التعامل معها "ان وجدت"</w:t>
            </w:r>
            <w:r w:rsidRPr="00747857">
              <w:rPr>
                <w:noProof/>
                <w:webHidden/>
              </w:rPr>
              <w:tab/>
            </w:r>
            <w:r w:rsidRPr="00747857">
              <w:rPr>
                <w:noProof/>
                <w:webHidden/>
              </w:rPr>
              <w:fldChar w:fldCharType="begin"/>
            </w:r>
            <w:r w:rsidRPr="00747857">
              <w:rPr>
                <w:noProof/>
                <w:webHidden/>
              </w:rPr>
              <w:instrText xml:space="preserve"> PAGEREF _Toc224501190 \h </w:instrText>
            </w:r>
            <w:r w:rsidRPr="00747857">
              <w:rPr>
                <w:noProof/>
                <w:webHidden/>
              </w:rPr>
            </w:r>
            <w:r w:rsidRPr="00747857">
              <w:rPr>
                <w:noProof/>
                <w:webHidden/>
              </w:rPr>
              <w:fldChar w:fldCharType="separate"/>
            </w:r>
            <w:r w:rsidRPr="00747857">
              <w:rPr>
                <w:noProof/>
                <w:webHidden/>
                <w:rtl w:val="0"/>
              </w:rPr>
              <w:t>9</w:t>
            </w:r>
            <w:r w:rsidRPr="00747857">
              <w:rPr>
                <w:noProof/>
                <w:webHidden/>
              </w:rPr>
              <w:fldChar w:fldCharType="end"/>
            </w:r>
          </w:hyperlink>
        </w:p>
        <w:p w14:paraId="7716EEE3" w14:textId="34836EFA" w:rsidR="00BB5772" w:rsidRPr="00BB5772" w:rsidRDefault="00BB5772" w:rsidP="00BB5772">
          <w:pPr>
            <w:jc w:val="both"/>
            <w:rPr>
              <w:rFonts w:ascii="Dubai" w:hAnsi="Dubai" w:cs="Dubai"/>
            </w:rPr>
          </w:pPr>
          <w:r w:rsidRPr="00BB5772">
            <w:rPr>
              <w:rFonts w:ascii="Dubai" w:hAnsi="Dubai" w:cs="Dubai"/>
              <w:b/>
              <w:bCs/>
              <w:i/>
              <w:iCs/>
              <w:color w:val="2E4056"/>
            </w:rPr>
            <w:fldChar w:fldCharType="end"/>
          </w:r>
        </w:p>
      </w:sdtContent>
    </w:sdt>
    <w:p w14:paraId="45D77785" w14:textId="77777777" w:rsidR="00BB5772" w:rsidRPr="00BB5772" w:rsidRDefault="00BB5772" w:rsidP="00BB5772">
      <w:pPr>
        <w:pStyle w:val="Heading1"/>
        <w:jc w:val="left"/>
        <w:rPr>
          <w:rFonts w:ascii="Dubai" w:hAnsi="Dubai" w:cs="Dubai"/>
          <w:b/>
          <w:bCs/>
          <w:i/>
          <w:color w:val="1F3864" w:themeColor="accent1" w:themeShade="80"/>
          <w:szCs w:val="36"/>
          <w:rtl/>
        </w:rPr>
      </w:pPr>
      <w:r w:rsidRPr="00BB5772">
        <w:rPr>
          <w:rFonts w:ascii="Dubai" w:hAnsi="Dubai" w:cs="Dubai"/>
          <w:rtl/>
        </w:rPr>
        <w:br w:type="page"/>
      </w:r>
    </w:p>
    <w:p w14:paraId="7611094C" w14:textId="14E5EF60" w:rsidR="00BB5772" w:rsidRPr="00BB5772" w:rsidRDefault="00127529" w:rsidP="00BB5772">
      <w:pPr>
        <w:pStyle w:val="Heading1"/>
        <w:spacing w:after="120"/>
        <w:rPr>
          <w:rStyle w:val="Emphasis"/>
          <w:rFonts w:ascii="Dubai" w:hAnsi="Dubai" w:cs="Dubai"/>
          <w:bCs/>
          <w:color w:val="2E4056"/>
          <w:rtl/>
        </w:rPr>
      </w:pPr>
      <w:bookmarkStart w:id="1" w:name="_Toc224501184"/>
      <w:bookmarkEnd w:id="0"/>
      <w:r>
        <w:rPr>
          <w:rStyle w:val="Emphasis"/>
          <w:rFonts w:ascii="Dubai" w:hAnsi="Dubai" w:cs="Dubai" w:hint="cs"/>
          <w:bCs/>
          <w:color w:val="2E4056"/>
          <w:rtl/>
        </w:rPr>
        <w:lastRenderedPageBreak/>
        <w:t>مؤشرات</w:t>
      </w:r>
      <w:r w:rsidR="00BB5772" w:rsidRPr="00BB5772">
        <w:rPr>
          <w:rStyle w:val="Emphasis"/>
          <w:rFonts w:ascii="Dubai" w:hAnsi="Dubai" w:cs="Dubai"/>
          <w:bCs/>
          <w:color w:val="2E4056"/>
          <w:rtl/>
        </w:rPr>
        <w:t xml:space="preserve"> أداء الخطط التشغيلية</w:t>
      </w:r>
      <w:bookmarkEnd w:id="1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045" w:type="dxa"/>
        <w:tblLook w:val="04A0" w:firstRow="1" w:lastRow="0" w:firstColumn="1" w:lastColumn="0" w:noHBand="0" w:noVBand="1"/>
      </w:tblPr>
      <w:tblGrid>
        <w:gridCol w:w="2633"/>
        <w:gridCol w:w="5672"/>
        <w:gridCol w:w="925"/>
        <w:gridCol w:w="968"/>
        <w:gridCol w:w="847"/>
      </w:tblGrid>
      <w:tr w:rsidR="00BB5772" w:rsidRPr="00BB5772" w14:paraId="0DEA7A51" w14:textId="77777777" w:rsidTr="00BB5772">
        <w:trPr>
          <w:trHeight w:val="340"/>
        </w:trPr>
        <w:tc>
          <w:tcPr>
            <w:tcW w:w="11045" w:type="dxa"/>
            <w:gridSpan w:val="5"/>
            <w:shd w:val="clear" w:color="auto" w:fill="D5DCE4" w:themeFill="text2" w:themeFillTint="33"/>
            <w:vAlign w:val="center"/>
          </w:tcPr>
          <w:p w14:paraId="069E9C9A" w14:textId="77777777" w:rsidR="00BB5772" w:rsidRPr="0007611C" w:rsidRDefault="00BB5772" w:rsidP="008A772E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07611C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إدارة الشؤون...</w:t>
            </w:r>
          </w:p>
        </w:tc>
      </w:tr>
      <w:tr w:rsidR="00BB5772" w:rsidRPr="00BB5772" w14:paraId="67AED3BC" w14:textId="77777777" w:rsidTr="0007611C">
        <w:trPr>
          <w:trHeight w:val="283"/>
        </w:trPr>
        <w:tc>
          <w:tcPr>
            <w:tcW w:w="2645" w:type="dxa"/>
            <w:vMerge w:val="restart"/>
            <w:shd w:val="clear" w:color="auto" w:fill="D5DCE4" w:themeFill="text2" w:themeFillTint="33"/>
            <w:vAlign w:val="center"/>
          </w:tcPr>
          <w:p w14:paraId="4A3A55C4" w14:textId="0054E757" w:rsidR="00BB5772" w:rsidRPr="00BB5772" w:rsidRDefault="00BB5772" w:rsidP="0007611C">
            <w:pPr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  <w:t xml:space="preserve">الهدف </w:t>
            </w:r>
          </w:p>
        </w:tc>
        <w:tc>
          <w:tcPr>
            <w:tcW w:w="5702" w:type="dxa"/>
            <w:vMerge w:val="restart"/>
            <w:shd w:val="clear" w:color="auto" w:fill="D5DCE4" w:themeFill="text2" w:themeFillTint="33"/>
            <w:vAlign w:val="center"/>
          </w:tcPr>
          <w:p w14:paraId="3AF911A7" w14:textId="5DEBB9E5" w:rsidR="00BB5772" w:rsidRPr="00BB5772" w:rsidRDefault="00BB5772" w:rsidP="0007611C">
            <w:pPr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  <w:t>المؤشر</w:t>
            </w:r>
          </w:p>
        </w:tc>
        <w:tc>
          <w:tcPr>
            <w:tcW w:w="1851" w:type="dxa"/>
            <w:gridSpan w:val="2"/>
            <w:shd w:val="clear" w:color="auto" w:fill="D5DCE4" w:themeFill="text2" w:themeFillTint="33"/>
            <w:vAlign w:val="center"/>
          </w:tcPr>
          <w:p w14:paraId="720ACAC1" w14:textId="57079CD7" w:rsidR="00BB5772" w:rsidRPr="00BB5772" w:rsidRDefault="00BB5772" w:rsidP="0007611C">
            <w:pPr>
              <w:jc w:val="center"/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 w:hint="cs"/>
                <w:b/>
                <w:bCs/>
                <w:color w:val="2E4056"/>
                <w:sz w:val="22"/>
                <w:szCs w:val="22"/>
                <w:rtl/>
              </w:rPr>
              <w:t>نسبة الأداء</w:t>
            </w:r>
          </w:p>
        </w:tc>
        <w:tc>
          <w:tcPr>
            <w:tcW w:w="847" w:type="dxa"/>
            <w:vMerge w:val="restart"/>
            <w:shd w:val="clear" w:color="auto" w:fill="D5DCE4" w:themeFill="text2" w:themeFillTint="33"/>
            <w:vAlign w:val="center"/>
          </w:tcPr>
          <w:p w14:paraId="23113F1C" w14:textId="181BBE5F" w:rsidR="00BB5772" w:rsidRPr="00BB5772" w:rsidRDefault="00BB5772" w:rsidP="0007611C">
            <w:pPr>
              <w:jc w:val="center"/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  <w:t>الشاهد</w:t>
            </w:r>
          </w:p>
        </w:tc>
      </w:tr>
      <w:tr w:rsidR="00BB5772" w:rsidRPr="00BB5772" w14:paraId="3E9A9546" w14:textId="77777777" w:rsidTr="0007611C">
        <w:trPr>
          <w:trHeight w:val="283"/>
        </w:trPr>
        <w:tc>
          <w:tcPr>
            <w:tcW w:w="2645" w:type="dxa"/>
            <w:vMerge/>
            <w:shd w:val="clear" w:color="auto" w:fill="D5DCE4" w:themeFill="text2" w:themeFillTint="33"/>
          </w:tcPr>
          <w:p w14:paraId="77633C01" w14:textId="5EB6F5B0" w:rsidR="00BB5772" w:rsidRPr="00BB5772" w:rsidRDefault="00BB5772" w:rsidP="008A772E">
            <w:pPr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</w:p>
        </w:tc>
        <w:tc>
          <w:tcPr>
            <w:tcW w:w="5702" w:type="dxa"/>
            <w:vMerge/>
            <w:shd w:val="clear" w:color="auto" w:fill="D5DCE4" w:themeFill="text2" w:themeFillTint="33"/>
          </w:tcPr>
          <w:p w14:paraId="3501F69D" w14:textId="2F037C1E" w:rsidR="00BB5772" w:rsidRPr="00BB5772" w:rsidRDefault="00BB5772" w:rsidP="008A772E">
            <w:pPr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</w:p>
        </w:tc>
        <w:tc>
          <w:tcPr>
            <w:tcW w:w="883" w:type="dxa"/>
            <w:shd w:val="clear" w:color="auto" w:fill="D5DCE4" w:themeFill="text2" w:themeFillTint="33"/>
            <w:vAlign w:val="center"/>
          </w:tcPr>
          <w:p w14:paraId="31EE4EC4" w14:textId="5A18B819" w:rsidR="00BB5772" w:rsidRPr="00BB5772" w:rsidRDefault="00BB5772" w:rsidP="0007611C">
            <w:pPr>
              <w:jc w:val="center"/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 w:hint="cs"/>
                <w:b/>
                <w:bCs/>
                <w:color w:val="2E4056"/>
                <w:sz w:val="22"/>
                <w:szCs w:val="22"/>
                <w:rtl/>
              </w:rPr>
              <w:t>الشهرية</w:t>
            </w:r>
          </w:p>
        </w:tc>
        <w:tc>
          <w:tcPr>
            <w:tcW w:w="968" w:type="dxa"/>
            <w:shd w:val="clear" w:color="auto" w:fill="D5DCE4" w:themeFill="text2" w:themeFillTint="33"/>
            <w:vAlign w:val="center"/>
          </w:tcPr>
          <w:p w14:paraId="275EAF71" w14:textId="015B88AD" w:rsidR="00BB5772" w:rsidRPr="00BB5772" w:rsidRDefault="00BB5772" w:rsidP="0007611C">
            <w:pPr>
              <w:jc w:val="center"/>
              <w:rPr>
                <w:rFonts w:ascii="Dubai" w:hAnsi="Dubai" w:cs="Dubai"/>
                <w:b/>
                <w:bCs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 w:hint="cs"/>
                <w:b/>
                <w:bCs/>
                <w:color w:val="2E4056"/>
                <w:sz w:val="22"/>
                <w:szCs w:val="22"/>
                <w:rtl/>
              </w:rPr>
              <w:t>التراكمية</w:t>
            </w:r>
          </w:p>
        </w:tc>
        <w:tc>
          <w:tcPr>
            <w:tcW w:w="847" w:type="dxa"/>
            <w:vMerge/>
            <w:shd w:val="clear" w:color="auto" w:fill="D5DCE4" w:themeFill="text2" w:themeFillTint="33"/>
          </w:tcPr>
          <w:p w14:paraId="767D43AF" w14:textId="4BD06A79" w:rsidR="00BB5772" w:rsidRPr="00BB5772" w:rsidRDefault="00BB5772" w:rsidP="008A772E">
            <w:pPr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</w:p>
        </w:tc>
      </w:tr>
      <w:tr w:rsidR="00BB5772" w:rsidRPr="00BB5772" w14:paraId="41A0A6FE" w14:textId="77777777" w:rsidTr="00080DDC">
        <w:trPr>
          <w:trHeight w:val="283"/>
        </w:trPr>
        <w:tc>
          <w:tcPr>
            <w:tcW w:w="2645" w:type="dxa"/>
            <w:shd w:val="clear" w:color="auto" w:fill="auto"/>
          </w:tcPr>
          <w:p w14:paraId="4B5D6C48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2" w:type="dxa"/>
            <w:shd w:val="clear" w:color="auto" w:fill="auto"/>
            <w:vAlign w:val="center"/>
          </w:tcPr>
          <w:p w14:paraId="5A0FD56E" w14:textId="77777777" w:rsidR="00BB5772" w:rsidRPr="00BB5772" w:rsidRDefault="00BB5772" w:rsidP="008A772E">
            <w:pPr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925" w:type="dxa"/>
            <w:shd w:val="clear" w:color="auto" w:fill="auto"/>
          </w:tcPr>
          <w:p w14:paraId="43B202B4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6" w:type="dxa"/>
            <w:shd w:val="clear" w:color="auto" w:fill="auto"/>
          </w:tcPr>
          <w:p w14:paraId="2C7BBD8C" w14:textId="5BD98AE3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7" w:type="dxa"/>
          </w:tcPr>
          <w:p w14:paraId="22235C82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</w:p>
        </w:tc>
      </w:tr>
    </w:tbl>
    <w:p w14:paraId="4B3327DA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Cs/>
          <w:color w:val="8496B0" w:themeColor="text2" w:themeTint="99"/>
          <w:sz w:val="28"/>
          <w:szCs w:val="28"/>
          <w:rtl/>
        </w:rPr>
      </w:pPr>
    </w:p>
    <w:p w14:paraId="6F80EE36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/>
          <w:color w:val="8496B0" w:themeColor="text2" w:themeTint="99"/>
          <w:sz w:val="28"/>
          <w:szCs w:val="28"/>
          <w:rtl/>
        </w:rPr>
      </w:pPr>
    </w:p>
    <w:p w14:paraId="403F8BA6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/>
          <w:color w:val="8496B0" w:themeColor="text2" w:themeTint="99"/>
          <w:sz w:val="28"/>
          <w:szCs w:val="28"/>
          <w:rtl/>
        </w:rPr>
      </w:pPr>
    </w:p>
    <w:p w14:paraId="60DD26DC" w14:textId="77777777" w:rsidR="00BB5772" w:rsidRPr="00BB5772" w:rsidRDefault="00BB5772" w:rsidP="00BB5772">
      <w:pPr>
        <w:bidi w:val="0"/>
        <w:jc w:val="left"/>
        <w:rPr>
          <w:rFonts w:ascii="Dubai" w:hAnsi="Dubai" w:cs="Dubai"/>
          <w:b/>
          <w:color w:val="323E4F" w:themeColor="text2" w:themeShade="BF"/>
          <w:u w:val="single"/>
          <w:rtl/>
        </w:rPr>
      </w:pPr>
      <w:r w:rsidRPr="00BB5772">
        <w:rPr>
          <w:rFonts w:ascii="Dubai" w:hAnsi="Dubai" w:cs="Dubai"/>
          <w:b/>
          <w:rtl/>
        </w:rPr>
        <w:br w:type="page"/>
      </w:r>
    </w:p>
    <w:p w14:paraId="1F28B1AC" w14:textId="5F707800" w:rsidR="00BB5772" w:rsidRPr="00BB5772" w:rsidRDefault="00BB5772" w:rsidP="00BB5772">
      <w:pPr>
        <w:pStyle w:val="Heading1"/>
        <w:rPr>
          <w:rStyle w:val="Emphasis"/>
          <w:rFonts w:ascii="Dubai" w:hAnsi="Dubai" w:cs="Dubai"/>
          <w:bCs/>
          <w:color w:val="2E4056"/>
          <w:rtl/>
        </w:rPr>
      </w:pPr>
      <w:bookmarkStart w:id="2" w:name="_Toc224501185"/>
      <w:r w:rsidRPr="00BB5772">
        <w:rPr>
          <w:rStyle w:val="Emphasis"/>
          <w:rFonts w:ascii="Dubai" w:hAnsi="Dubai" w:cs="Dubai"/>
          <w:bCs/>
          <w:color w:val="2E4056"/>
          <w:rtl/>
        </w:rPr>
        <w:lastRenderedPageBreak/>
        <w:t xml:space="preserve">متابعة </w:t>
      </w:r>
      <w:r w:rsidR="00127529">
        <w:rPr>
          <w:rStyle w:val="Emphasis"/>
          <w:rFonts w:ascii="Dubai" w:hAnsi="Dubai" w:cs="Dubai" w:hint="cs"/>
          <w:bCs/>
          <w:color w:val="2E4056"/>
          <w:rtl/>
        </w:rPr>
        <w:t>ا</w:t>
      </w:r>
      <w:r w:rsidRPr="00BB5772">
        <w:rPr>
          <w:rStyle w:val="Emphasis"/>
          <w:rFonts w:ascii="Dubai" w:hAnsi="Dubai" w:cs="Dubai"/>
          <w:bCs/>
          <w:color w:val="2E4056"/>
          <w:rtl/>
        </w:rPr>
        <w:t>ل</w:t>
      </w:r>
      <w:r>
        <w:rPr>
          <w:rStyle w:val="Emphasis"/>
          <w:rFonts w:ascii="Dubai" w:hAnsi="Dubai" w:cs="Dubai" w:hint="cs"/>
          <w:bCs/>
          <w:color w:val="2E4056"/>
          <w:rtl/>
        </w:rPr>
        <w:t>برامج وال</w:t>
      </w:r>
      <w:r w:rsidRPr="00BB5772">
        <w:rPr>
          <w:rStyle w:val="Emphasis"/>
          <w:rFonts w:ascii="Dubai" w:hAnsi="Dubai" w:cs="Dubai"/>
          <w:bCs/>
          <w:color w:val="2E4056"/>
          <w:rtl/>
        </w:rPr>
        <w:t>مشاريع</w:t>
      </w:r>
      <w:bookmarkEnd w:id="2"/>
    </w:p>
    <w:p w14:paraId="7734CE9A" w14:textId="412A62AE" w:rsidR="00BB5772" w:rsidRPr="00BB5772" w:rsidRDefault="00BB5772" w:rsidP="00BB5772">
      <w:pPr>
        <w:spacing w:after="240"/>
        <w:rPr>
          <w:rFonts w:ascii="Dubai" w:hAnsi="Dubai" w:cs="Dubai"/>
          <w:b/>
          <w:color w:val="FF0000"/>
          <w:sz w:val="18"/>
          <w:szCs w:val="18"/>
          <w:rtl/>
        </w:rPr>
      </w:pPr>
      <w:r w:rsidRPr="00BB5772">
        <w:rPr>
          <w:rFonts w:ascii="Dubai" w:hAnsi="Dubai" w:cs="Dubai"/>
          <w:b/>
          <w:color w:val="FF0000"/>
          <w:sz w:val="18"/>
          <w:szCs w:val="18"/>
          <w:rtl/>
        </w:rPr>
        <w:t xml:space="preserve">(خاص </w:t>
      </w:r>
      <w:r w:rsidRPr="00BB5772">
        <w:rPr>
          <w:rFonts w:ascii="Dubai" w:hAnsi="Dubai" w:cs="Dubai" w:hint="cs"/>
          <w:b/>
          <w:color w:val="FF0000"/>
          <w:sz w:val="18"/>
          <w:szCs w:val="18"/>
          <w:rtl/>
        </w:rPr>
        <w:t>ب</w:t>
      </w:r>
      <w:r w:rsidRPr="00BB5772">
        <w:rPr>
          <w:rFonts w:ascii="Dubai" w:hAnsi="Dubai" w:cs="Dubai"/>
          <w:b/>
          <w:color w:val="FF0000"/>
          <w:sz w:val="18"/>
          <w:szCs w:val="18"/>
          <w:rtl/>
        </w:rPr>
        <w:t>قسم</w:t>
      </w:r>
      <w:r w:rsidRPr="00BB5772">
        <w:rPr>
          <w:rFonts w:ascii="Dubai" w:hAnsi="Dubai" w:cs="Dubai" w:hint="cs"/>
          <w:b/>
          <w:color w:val="FF0000"/>
          <w:sz w:val="18"/>
          <w:szCs w:val="18"/>
          <w:rtl/>
        </w:rPr>
        <w:t xml:space="preserve"> البرامج</w:t>
      </w:r>
      <w:r w:rsidRPr="00BB5772">
        <w:rPr>
          <w:rFonts w:ascii="Dubai" w:hAnsi="Dubai" w:cs="Dubai"/>
          <w:b/>
          <w:color w:val="FF0000"/>
          <w:sz w:val="18"/>
          <w:szCs w:val="18"/>
          <w:rtl/>
        </w:rPr>
        <w:t xml:space="preserve"> </w:t>
      </w:r>
      <w:r w:rsidRPr="00BB5772">
        <w:rPr>
          <w:rFonts w:ascii="Dubai" w:hAnsi="Dubai" w:cs="Dubai" w:hint="cs"/>
          <w:b/>
          <w:color w:val="FF0000"/>
          <w:sz w:val="18"/>
          <w:szCs w:val="18"/>
          <w:rtl/>
        </w:rPr>
        <w:t>و</w:t>
      </w:r>
      <w:r w:rsidRPr="00BB5772">
        <w:rPr>
          <w:rFonts w:ascii="Dubai" w:hAnsi="Dubai" w:cs="Dubai"/>
          <w:b/>
          <w:color w:val="FF0000"/>
          <w:sz w:val="18"/>
          <w:szCs w:val="18"/>
          <w:rtl/>
        </w:rPr>
        <w:t>المشاريع)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7"/>
        <w:gridCol w:w="1963"/>
        <w:gridCol w:w="1913"/>
        <w:gridCol w:w="3058"/>
        <w:gridCol w:w="2082"/>
        <w:gridCol w:w="1013"/>
      </w:tblGrid>
      <w:tr w:rsidR="00BB5772" w:rsidRPr="00BB5772" w14:paraId="33E94FBE" w14:textId="77777777" w:rsidTr="00BB5772">
        <w:trPr>
          <w:trHeight w:val="340"/>
        </w:trPr>
        <w:tc>
          <w:tcPr>
            <w:tcW w:w="427" w:type="dxa"/>
            <w:shd w:val="clear" w:color="auto" w:fill="D5DCE4" w:themeFill="text2" w:themeFillTint="33"/>
            <w:vAlign w:val="center"/>
          </w:tcPr>
          <w:p w14:paraId="3FE6CFD9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2E4056"/>
                <w:sz w:val="22"/>
                <w:szCs w:val="22"/>
                <w:rtl/>
              </w:rPr>
              <w:t>م</w:t>
            </w:r>
          </w:p>
        </w:tc>
        <w:tc>
          <w:tcPr>
            <w:tcW w:w="1963" w:type="dxa"/>
            <w:shd w:val="clear" w:color="auto" w:fill="D5DCE4" w:themeFill="text2" w:themeFillTint="33"/>
            <w:vAlign w:val="center"/>
          </w:tcPr>
          <w:p w14:paraId="14C092DF" w14:textId="76AD9C40" w:rsidR="00BB5772" w:rsidRPr="00C21F14" w:rsidRDefault="00C21F14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C21F14">
              <w:rPr>
                <w:rFonts w:ascii="Dubai" w:hAnsi="Dubai" w:cs="Dubai" w:hint="cs"/>
                <w:color w:val="2E4056"/>
                <w:sz w:val="22"/>
                <w:szCs w:val="22"/>
                <w:rtl/>
              </w:rPr>
              <w:t>البرنامج/</w:t>
            </w:r>
            <w:r w:rsidR="00BB5772" w:rsidRPr="00C21F14">
              <w:rPr>
                <w:rFonts w:ascii="Dubai" w:hAnsi="Dubai" w:cs="Dubai"/>
                <w:color w:val="2E4056"/>
                <w:sz w:val="22"/>
                <w:szCs w:val="22"/>
                <w:rtl/>
              </w:rPr>
              <w:t>المشروع</w:t>
            </w:r>
          </w:p>
        </w:tc>
        <w:tc>
          <w:tcPr>
            <w:tcW w:w="1913" w:type="dxa"/>
            <w:shd w:val="clear" w:color="auto" w:fill="D5DCE4" w:themeFill="text2" w:themeFillTint="33"/>
            <w:vAlign w:val="center"/>
          </w:tcPr>
          <w:p w14:paraId="3ACF4316" w14:textId="2F72727E" w:rsidR="00BB5772" w:rsidRPr="00BB5772" w:rsidRDefault="00BB5772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2E4056"/>
                <w:sz w:val="22"/>
                <w:szCs w:val="22"/>
                <w:rtl/>
              </w:rPr>
              <w:t>فترة التنفيذ</w:t>
            </w:r>
            <w:r>
              <w:rPr>
                <w:rFonts w:ascii="Dubai" w:hAnsi="Dubai" w:cs="Dubai" w:hint="cs"/>
                <w:color w:val="2E4056"/>
                <w:sz w:val="22"/>
                <w:szCs w:val="22"/>
                <w:rtl/>
              </w:rPr>
              <w:t xml:space="preserve"> المتوقع</w:t>
            </w:r>
          </w:p>
        </w:tc>
        <w:tc>
          <w:tcPr>
            <w:tcW w:w="3058" w:type="dxa"/>
            <w:shd w:val="clear" w:color="auto" w:fill="D5DCE4" w:themeFill="text2" w:themeFillTint="33"/>
            <w:vAlign w:val="center"/>
          </w:tcPr>
          <w:p w14:paraId="3C4D872C" w14:textId="344A27CA" w:rsidR="00BB5772" w:rsidRPr="00BB5772" w:rsidRDefault="00BB5772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2E4056"/>
                <w:sz w:val="22"/>
                <w:szCs w:val="22"/>
                <w:rtl/>
              </w:rPr>
              <w:t>المستهدف</w:t>
            </w:r>
            <w:r w:rsidR="008250CF">
              <w:rPr>
                <w:rFonts w:ascii="Dubai" w:hAnsi="Dubai" w:cs="Dubai" w:hint="cs"/>
                <w:color w:val="2E4056"/>
                <w:sz w:val="22"/>
                <w:szCs w:val="22"/>
                <w:rtl/>
              </w:rPr>
              <w:t xml:space="preserve"> </w:t>
            </w:r>
            <w:r w:rsidR="008250CF" w:rsidRPr="008725C7">
              <w:rPr>
                <w:rFonts w:ascii="Dubai" w:hAnsi="Dubai" w:cs="Dubai" w:hint="cs"/>
                <w:color w:val="FF0000"/>
                <w:sz w:val="18"/>
                <w:szCs w:val="18"/>
                <w:rtl/>
              </w:rPr>
              <w:t>(مؤشرات الأداء المعتمدة)</w:t>
            </w:r>
          </w:p>
        </w:tc>
        <w:tc>
          <w:tcPr>
            <w:tcW w:w="2082" w:type="dxa"/>
            <w:shd w:val="clear" w:color="auto" w:fill="D5DCE4" w:themeFill="text2" w:themeFillTint="33"/>
            <w:vAlign w:val="center"/>
          </w:tcPr>
          <w:p w14:paraId="0547773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2E4056"/>
                <w:sz w:val="22"/>
                <w:szCs w:val="22"/>
                <w:rtl/>
              </w:rPr>
              <w:t>الإنجاز</w:t>
            </w:r>
          </w:p>
        </w:tc>
        <w:tc>
          <w:tcPr>
            <w:tcW w:w="1013" w:type="dxa"/>
            <w:shd w:val="clear" w:color="auto" w:fill="D5DCE4" w:themeFill="text2" w:themeFillTint="33"/>
            <w:vAlign w:val="center"/>
          </w:tcPr>
          <w:p w14:paraId="21B4E607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2E4056"/>
                <w:sz w:val="22"/>
                <w:szCs w:val="22"/>
                <w:rtl/>
              </w:rPr>
              <w:t>الشاهد</w:t>
            </w:r>
          </w:p>
        </w:tc>
      </w:tr>
      <w:tr w:rsidR="00BB5772" w:rsidRPr="00BB5772" w14:paraId="059C7BD5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18A50484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DAB034A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74A9DE5C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33C45D4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0F3ADEA3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607BBA07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78BD5DE8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5F475353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4E5472CA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18C48ED8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47A8B7AE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2E9B656E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1A8EF0EC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7E70404A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13C874C3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C340A7A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43828F2F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02BBE601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7D73655D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4F04990C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2778DA95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335F5C68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6C68CFA1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0BF24921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68EC315B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482E5D01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35B2CD40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6FEBA735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626640CC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7D0B492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6CABEC13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1A8C8718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1C2776AB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3100348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6AF96FE8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3E7A94BD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7FA8F37E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0F922B01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75886D26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0DD035F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07B2A1E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296F98EF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7E470D71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6DB9321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30A7FBD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3774DF9D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19B35D9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1119E4EA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0C84011F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394ADDF2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8314D9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6679F73D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700EBC2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0054C13F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4E862D48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6244E3C0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3F2BBB95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BC81B40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16CA0ABE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600AE01B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1C4457C8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04E863AF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1B3831C8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07E218EA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07E28C86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1935970C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37F05AD6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1AD9956B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2845DCE6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5D81AE9C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55DA9168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3D09351F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2547C72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4DAFAAF6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673E7502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621BBF2B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  <w:tr w:rsidR="00BB5772" w:rsidRPr="00BB5772" w14:paraId="418940EF" w14:textId="77777777" w:rsidTr="00BB5772">
        <w:trPr>
          <w:trHeight w:val="340"/>
        </w:trPr>
        <w:tc>
          <w:tcPr>
            <w:tcW w:w="427" w:type="dxa"/>
            <w:vAlign w:val="center"/>
          </w:tcPr>
          <w:p w14:paraId="53147648" w14:textId="77777777" w:rsidR="00BB5772" w:rsidRPr="00BB5772" w:rsidRDefault="00BB5772" w:rsidP="00BB5772">
            <w:pPr>
              <w:pStyle w:val="CommentText"/>
              <w:numPr>
                <w:ilvl w:val="0"/>
                <w:numId w:val="29"/>
              </w:numPr>
              <w:ind w:left="357" w:hanging="357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3" w:type="dxa"/>
            <w:vAlign w:val="center"/>
          </w:tcPr>
          <w:p w14:paraId="530A794E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913" w:type="dxa"/>
            <w:vAlign w:val="center"/>
          </w:tcPr>
          <w:p w14:paraId="53DC744F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3058" w:type="dxa"/>
            <w:vAlign w:val="center"/>
          </w:tcPr>
          <w:p w14:paraId="4B66E5C5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2082" w:type="dxa"/>
            <w:vAlign w:val="center"/>
          </w:tcPr>
          <w:p w14:paraId="4589A60F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  <w:tc>
          <w:tcPr>
            <w:tcW w:w="1013" w:type="dxa"/>
            <w:vAlign w:val="center"/>
          </w:tcPr>
          <w:p w14:paraId="4CB47214" w14:textId="77777777" w:rsidR="00BB5772" w:rsidRPr="00BB5772" w:rsidRDefault="00BB5772" w:rsidP="008A772E">
            <w:pPr>
              <w:pStyle w:val="CommentText"/>
              <w:rPr>
                <w:rFonts w:ascii="Dubai" w:hAnsi="Dubai" w:cs="Dubai"/>
                <w:b/>
                <w:bCs w:val="0"/>
                <w:sz w:val="22"/>
                <w:szCs w:val="22"/>
                <w:rtl/>
              </w:rPr>
            </w:pPr>
          </w:p>
        </w:tc>
      </w:tr>
    </w:tbl>
    <w:p w14:paraId="498CD83B" w14:textId="77777777" w:rsidR="00BB5772" w:rsidRPr="00BB5772" w:rsidRDefault="00BB5772" w:rsidP="00BB5772">
      <w:pPr>
        <w:jc w:val="both"/>
        <w:rPr>
          <w:rFonts w:ascii="Dubai" w:hAnsi="Dubai" w:cs="Dubai"/>
          <w:rtl/>
        </w:rPr>
      </w:pPr>
    </w:p>
    <w:p w14:paraId="3B502D3F" w14:textId="77777777" w:rsidR="00BB5772" w:rsidRPr="00BB5772" w:rsidRDefault="00BB5772" w:rsidP="00BB5772">
      <w:pPr>
        <w:jc w:val="left"/>
        <w:rPr>
          <w:rFonts w:ascii="Dubai" w:hAnsi="Dubai" w:cs="Dubai"/>
          <w:rtl/>
        </w:rPr>
      </w:pPr>
    </w:p>
    <w:p w14:paraId="0DE48D40" w14:textId="77777777" w:rsidR="00BB5772" w:rsidRPr="00BB5772" w:rsidRDefault="00BB5772" w:rsidP="00BB5772">
      <w:pPr>
        <w:bidi w:val="0"/>
        <w:jc w:val="left"/>
        <w:rPr>
          <w:rStyle w:val="Emphasis"/>
          <w:rFonts w:ascii="Dubai" w:hAnsi="Dubai" w:cs="Dubai"/>
          <w:color w:val="1F3864" w:themeColor="accent1" w:themeShade="80"/>
          <w:sz w:val="40"/>
          <w:rtl/>
        </w:rPr>
      </w:pPr>
      <w:r w:rsidRPr="00BB5772">
        <w:rPr>
          <w:rStyle w:val="Emphasis"/>
          <w:rFonts w:ascii="Dubai" w:hAnsi="Dubai" w:cs="Dubai"/>
          <w:b/>
          <w:color w:val="1F3864" w:themeColor="accent1" w:themeShade="80"/>
          <w:rtl/>
        </w:rPr>
        <w:br w:type="page"/>
      </w:r>
    </w:p>
    <w:p w14:paraId="140B8F0B" w14:textId="6240E481" w:rsidR="00BB5772" w:rsidRPr="00BB5772" w:rsidRDefault="00BB5772" w:rsidP="00BB5772">
      <w:pPr>
        <w:pStyle w:val="Heading1"/>
        <w:rPr>
          <w:rStyle w:val="Emphasis"/>
          <w:rFonts w:ascii="Dubai" w:hAnsi="Dubai" w:cs="Dubai"/>
          <w:bCs/>
          <w:color w:val="2E4056"/>
          <w:rtl/>
        </w:rPr>
      </w:pPr>
      <w:bookmarkStart w:id="3" w:name="_Toc224501186"/>
      <w:r w:rsidRPr="00BB5772">
        <w:rPr>
          <w:rStyle w:val="Emphasis"/>
          <w:rFonts w:ascii="Dubai" w:hAnsi="Dubai" w:cs="Dubai"/>
          <w:bCs/>
          <w:color w:val="2E4056"/>
          <w:rtl/>
        </w:rPr>
        <w:lastRenderedPageBreak/>
        <w:t xml:space="preserve">الإحصائيات </w:t>
      </w:r>
      <w:r w:rsidR="00127529">
        <w:rPr>
          <w:rStyle w:val="Emphasis"/>
          <w:rFonts w:ascii="Dubai" w:hAnsi="Dubai" w:cs="Dubai" w:hint="cs"/>
          <w:bCs/>
          <w:color w:val="2E4056"/>
          <w:rtl/>
        </w:rPr>
        <w:t>التشغيلية</w:t>
      </w:r>
      <w:bookmarkEnd w:id="3"/>
    </w:p>
    <w:p w14:paraId="1A7B54B7" w14:textId="2CBF5C83" w:rsidR="00BB5772" w:rsidRPr="008725C7" w:rsidRDefault="00BB5772" w:rsidP="008250CF">
      <w:pPr>
        <w:spacing w:after="240"/>
        <w:rPr>
          <w:rFonts w:ascii="Dubai" w:hAnsi="Dubai" w:cs="Dubai"/>
          <w:bCs/>
          <w:color w:val="FF0000"/>
          <w:sz w:val="18"/>
          <w:szCs w:val="18"/>
          <w:rtl/>
          <w:lang w:val="en-SA"/>
        </w:rPr>
      </w:pPr>
      <w:r w:rsidRPr="008725C7">
        <w:rPr>
          <w:rFonts w:ascii="Dubai" w:hAnsi="Dubai" w:cs="Dubai"/>
          <w:bCs/>
          <w:color w:val="FF0000"/>
          <w:sz w:val="18"/>
          <w:szCs w:val="18"/>
          <w:rtl/>
        </w:rPr>
        <w:t>(</w:t>
      </w:r>
      <w:r w:rsidR="008250CF" w:rsidRPr="008725C7">
        <w:rPr>
          <w:rFonts w:ascii="Dubai" w:hAnsi="Dubai" w:cs="Dubai"/>
          <w:bCs/>
          <w:color w:val="FF0000"/>
          <w:sz w:val="18"/>
          <w:szCs w:val="18"/>
          <w:rtl/>
        </w:rPr>
        <w:t>البيانات الرقمية التي تعكس نواتج الأعمال التي نفذتها الإدارة أو الوحدة خلال الفترة محل التقرير، وتركز على النتائج المتحققة لا مجرد الإجراءات المنفذة</w:t>
      </w:r>
      <w:r w:rsidRPr="008725C7">
        <w:rPr>
          <w:rFonts w:ascii="Dubai" w:hAnsi="Dubai" w:cs="Dubai"/>
          <w:bCs/>
          <w:color w:val="FF0000"/>
          <w:sz w:val="18"/>
          <w:szCs w:val="1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6"/>
        <w:gridCol w:w="2561"/>
        <w:gridCol w:w="4859"/>
        <w:gridCol w:w="1638"/>
        <w:gridCol w:w="962"/>
      </w:tblGrid>
      <w:tr w:rsidR="00BB5772" w:rsidRPr="00BB5772" w14:paraId="565434D5" w14:textId="77777777" w:rsidTr="00BB5772">
        <w:tc>
          <w:tcPr>
            <w:tcW w:w="445" w:type="dxa"/>
            <w:shd w:val="clear" w:color="auto" w:fill="D5DCE4" w:themeFill="text2" w:themeFillTint="33"/>
            <w:vAlign w:val="center"/>
          </w:tcPr>
          <w:p w14:paraId="086DC168" w14:textId="77777777" w:rsidR="00BB5772" w:rsidRPr="00BB5772" w:rsidRDefault="00BB5772" w:rsidP="00BB5772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م</w:t>
            </w:r>
          </w:p>
        </w:tc>
        <w:tc>
          <w:tcPr>
            <w:tcW w:w="2667" w:type="dxa"/>
            <w:shd w:val="clear" w:color="auto" w:fill="D5DCE4" w:themeFill="text2" w:themeFillTint="33"/>
            <w:vAlign w:val="center"/>
          </w:tcPr>
          <w:p w14:paraId="75A16CD9" w14:textId="2763C4F2" w:rsidR="00BB5772" w:rsidRPr="00BB5772" w:rsidRDefault="00BB5772" w:rsidP="00BB5772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الإدارة</w:t>
            </w:r>
            <w:r w:rsidR="00C21F14">
              <w:rPr>
                <w:rFonts w:ascii="Dubai" w:hAnsi="Dubai" w:cs="Dubai" w:hint="cs"/>
                <w:b/>
                <w:bCs/>
                <w:color w:val="2E4056"/>
                <w:szCs w:val="24"/>
                <w:rtl/>
              </w:rPr>
              <w:t>/الوحدة</w:t>
            </w:r>
          </w:p>
        </w:tc>
        <w:tc>
          <w:tcPr>
            <w:tcW w:w="5269" w:type="dxa"/>
            <w:shd w:val="clear" w:color="auto" w:fill="D5DCE4" w:themeFill="text2" w:themeFillTint="33"/>
            <w:vAlign w:val="center"/>
          </w:tcPr>
          <w:p w14:paraId="4CD9B844" w14:textId="77777777" w:rsidR="00BB5772" w:rsidRPr="00BB5772" w:rsidRDefault="00BB5772" w:rsidP="00BB5772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البند</w:t>
            </w:r>
          </w:p>
        </w:tc>
        <w:tc>
          <w:tcPr>
            <w:tcW w:w="1692" w:type="dxa"/>
            <w:shd w:val="clear" w:color="auto" w:fill="D5DCE4" w:themeFill="text2" w:themeFillTint="33"/>
            <w:vAlign w:val="center"/>
          </w:tcPr>
          <w:p w14:paraId="577EF739" w14:textId="77777777" w:rsidR="00BB5772" w:rsidRPr="00BB5772" w:rsidRDefault="00BB5772" w:rsidP="00BB5772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الإحصائية</w:t>
            </w:r>
          </w:p>
        </w:tc>
        <w:tc>
          <w:tcPr>
            <w:tcW w:w="972" w:type="dxa"/>
            <w:shd w:val="clear" w:color="auto" w:fill="D5DCE4" w:themeFill="text2" w:themeFillTint="33"/>
            <w:vAlign w:val="center"/>
          </w:tcPr>
          <w:p w14:paraId="3CDF1C79" w14:textId="77777777" w:rsidR="00BB5772" w:rsidRPr="00BB5772" w:rsidRDefault="00BB5772" w:rsidP="00BB5772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BB5772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الشاهد</w:t>
            </w:r>
          </w:p>
        </w:tc>
      </w:tr>
      <w:tr w:rsidR="00BB5772" w:rsidRPr="00BB5772" w14:paraId="62C39652" w14:textId="77777777" w:rsidTr="008A772E">
        <w:tc>
          <w:tcPr>
            <w:tcW w:w="445" w:type="dxa"/>
            <w:vAlign w:val="center"/>
          </w:tcPr>
          <w:p w14:paraId="777BB847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60596105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5FEBE5F0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77E12251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12EE807A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392D95D9" w14:textId="77777777" w:rsidTr="008A772E">
        <w:tc>
          <w:tcPr>
            <w:tcW w:w="445" w:type="dxa"/>
            <w:vAlign w:val="center"/>
          </w:tcPr>
          <w:p w14:paraId="046AA501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0A48C958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2560EE5E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12A544DF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694FE5BE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3DAD9E0C" w14:textId="77777777" w:rsidTr="008A772E">
        <w:tc>
          <w:tcPr>
            <w:tcW w:w="445" w:type="dxa"/>
            <w:vAlign w:val="center"/>
          </w:tcPr>
          <w:p w14:paraId="24DA67EC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69D18426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25C7A795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7774C9AE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566A0E26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27F2D9F2" w14:textId="77777777" w:rsidTr="008A772E">
        <w:tc>
          <w:tcPr>
            <w:tcW w:w="445" w:type="dxa"/>
            <w:vAlign w:val="center"/>
          </w:tcPr>
          <w:p w14:paraId="48950ED2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19666DAD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098A4218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181647B2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29C93B40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3BEB0DD4" w14:textId="77777777" w:rsidTr="008A772E">
        <w:tc>
          <w:tcPr>
            <w:tcW w:w="445" w:type="dxa"/>
            <w:vAlign w:val="center"/>
          </w:tcPr>
          <w:p w14:paraId="2A9FEEA2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54928EE6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1580E36D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0CA18639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2BA6DFF9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4508F3CC" w14:textId="77777777" w:rsidTr="008A772E">
        <w:tc>
          <w:tcPr>
            <w:tcW w:w="445" w:type="dxa"/>
            <w:vAlign w:val="center"/>
          </w:tcPr>
          <w:p w14:paraId="437E4499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5E1A7F77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3998E8EC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3A2C86C4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593AEFA8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599C3477" w14:textId="77777777" w:rsidTr="008A772E">
        <w:tc>
          <w:tcPr>
            <w:tcW w:w="445" w:type="dxa"/>
            <w:vAlign w:val="center"/>
          </w:tcPr>
          <w:p w14:paraId="037DA4F1" w14:textId="77777777" w:rsidR="00BB5772" w:rsidRPr="00BB5772" w:rsidRDefault="00BB5772" w:rsidP="00BB5772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2667" w:type="dxa"/>
          </w:tcPr>
          <w:p w14:paraId="062D5E23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5269" w:type="dxa"/>
            <w:vAlign w:val="center"/>
          </w:tcPr>
          <w:p w14:paraId="15811B1E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2" w:type="dxa"/>
            <w:vAlign w:val="center"/>
          </w:tcPr>
          <w:p w14:paraId="14F9FC6F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972" w:type="dxa"/>
            <w:vAlign w:val="center"/>
          </w:tcPr>
          <w:p w14:paraId="5555DA15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</w:tbl>
    <w:p w14:paraId="58959517" w14:textId="77777777" w:rsidR="00BB5772" w:rsidRPr="00BB5772" w:rsidRDefault="00BB5772" w:rsidP="00BB5772">
      <w:pPr>
        <w:rPr>
          <w:rFonts w:ascii="Dubai" w:hAnsi="Dubai" w:cs="Dubai"/>
          <w:rtl/>
        </w:rPr>
      </w:pPr>
    </w:p>
    <w:p w14:paraId="7D8587B7" w14:textId="77777777" w:rsidR="00BB5772" w:rsidRPr="00BB5772" w:rsidRDefault="00BB5772" w:rsidP="00BB5772">
      <w:pPr>
        <w:bidi w:val="0"/>
        <w:jc w:val="left"/>
        <w:rPr>
          <w:rStyle w:val="Emphasis"/>
          <w:rFonts w:ascii="Dubai" w:hAnsi="Dubai" w:cs="Dubai"/>
          <w:color w:val="1F3864" w:themeColor="accent1" w:themeShade="80"/>
          <w:sz w:val="32"/>
          <w:u w:val="single"/>
          <w:rtl/>
        </w:rPr>
      </w:pPr>
      <w:r w:rsidRPr="00BB5772">
        <w:rPr>
          <w:rStyle w:val="Emphasis"/>
          <w:rFonts w:ascii="Dubai" w:hAnsi="Dubai" w:cs="Dubai"/>
          <w:color w:val="1F3864" w:themeColor="accent1" w:themeShade="80"/>
          <w:rtl/>
        </w:rPr>
        <w:br w:type="page"/>
      </w:r>
    </w:p>
    <w:p w14:paraId="06B47B0F" w14:textId="77777777" w:rsidR="00BB5772" w:rsidRPr="00BB5772" w:rsidRDefault="00BB5772" w:rsidP="00BB5772">
      <w:pPr>
        <w:pStyle w:val="Heading1"/>
        <w:rPr>
          <w:rStyle w:val="Emphasis"/>
          <w:rFonts w:ascii="Dubai" w:hAnsi="Dubai" w:cs="Dubai"/>
          <w:bCs/>
          <w:color w:val="2E4056"/>
          <w:rtl/>
        </w:rPr>
      </w:pPr>
      <w:bookmarkStart w:id="4" w:name="_Toc224501187"/>
      <w:r w:rsidRPr="00BB5772">
        <w:rPr>
          <w:rStyle w:val="Emphasis"/>
          <w:rFonts w:ascii="Dubai" w:hAnsi="Dubai" w:cs="Dubai"/>
          <w:bCs/>
          <w:color w:val="2E4056"/>
          <w:rtl/>
        </w:rPr>
        <w:lastRenderedPageBreak/>
        <w:t>المصروفات والايرادات الشهرية</w:t>
      </w:r>
      <w:bookmarkEnd w:id="4"/>
    </w:p>
    <w:p w14:paraId="54E1A06D" w14:textId="77777777" w:rsidR="00BB5772" w:rsidRPr="008725C7" w:rsidRDefault="00BB5772" w:rsidP="00BB5772">
      <w:pPr>
        <w:rPr>
          <w:rFonts w:ascii="Dubai" w:hAnsi="Dubai" w:cs="Dubai"/>
          <w:b/>
          <w:bCs/>
          <w:color w:val="FF0000"/>
          <w:sz w:val="14"/>
          <w:szCs w:val="18"/>
          <w:rtl/>
        </w:rPr>
      </w:pPr>
      <w:r w:rsidRPr="008725C7">
        <w:rPr>
          <w:rFonts w:ascii="Dubai" w:hAnsi="Dubai" w:cs="Dubai"/>
          <w:b/>
          <w:bCs/>
          <w:color w:val="FF0000"/>
          <w:sz w:val="14"/>
          <w:szCs w:val="18"/>
          <w:rtl/>
        </w:rPr>
        <w:t xml:space="preserve">(خاص بإدارة الشؤون المالية) </w:t>
      </w:r>
    </w:p>
    <w:p w14:paraId="6ED4555A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/>
          <w:color w:val="8496B0" w:themeColor="text2" w:themeTint="99"/>
          <w:sz w:val="28"/>
          <w:szCs w:val="28"/>
          <w:rtl/>
        </w:rPr>
      </w:pPr>
    </w:p>
    <w:p w14:paraId="62DB6324" w14:textId="77777777" w:rsidR="00BB5772" w:rsidRPr="00BB5772" w:rsidRDefault="00BB5772" w:rsidP="00BB5772">
      <w:pPr>
        <w:pStyle w:val="CommentText"/>
        <w:rPr>
          <w:rFonts w:ascii="Dubai" w:hAnsi="Dubai" w:cs="Dubai"/>
          <w:b/>
          <w:bCs w:val="0"/>
          <w:color w:val="auto"/>
          <w:sz w:val="24"/>
          <w:szCs w:val="24"/>
          <w:rtl/>
        </w:rPr>
      </w:pPr>
      <w:r w:rsidRPr="00BB5772">
        <w:rPr>
          <w:rFonts w:ascii="Dubai" w:hAnsi="Dubai" w:cs="Dubai"/>
          <w:b/>
          <w:bCs w:val="0"/>
          <w:color w:val="auto"/>
          <w:sz w:val="24"/>
          <w:szCs w:val="24"/>
          <w:highlight w:val="yellow"/>
          <w:rtl/>
        </w:rPr>
        <w:t>...</w:t>
      </w:r>
    </w:p>
    <w:p w14:paraId="15774940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/>
          <w:color w:val="8496B0" w:themeColor="text2" w:themeTint="99"/>
          <w:sz w:val="28"/>
          <w:szCs w:val="28"/>
          <w:rtl/>
        </w:rPr>
      </w:pPr>
    </w:p>
    <w:p w14:paraId="1C41E8AE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/>
          <w:color w:val="8496B0" w:themeColor="text2" w:themeTint="99"/>
          <w:sz w:val="28"/>
          <w:szCs w:val="28"/>
          <w:rtl/>
        </w:rPr>
      </w:pPr>
    </w:p>
    <w:p w14:paraId="2788192E" w14:textId="77777777" w:rsidR="00BB5772" w:rsidRPr="00BB5772" w:rsidRDefault="00BB5772" w:rsidP="00BB5772">
      <w:pPr>
        <w:tabs>
          <w:tab w:val="left" w:pos="1779"/>
        </w:tabs>
        <w:jc w:val="left"/>
        <w:rPr>
          <w:rFonts w:ascii="Dubai" w:hAnsi="Dubai" w:cs="Dubai"/>
          <w:b/>
          <w:color w:val="8496B0" w:themeColor="text2" w:themeTint="99"/>
          <w:sz w:val="28"/>
          <w:szCs w:val="28"/>
          <w:rtl/>
        </w:rPr>
      </w:pPr>
    </w:p>
    <w:p w14:paraId="2B3AB581" w14:textId="77777777" w:rsidR="00BB5772" w:rsidRPr="00BB5772" w:rsidRDefault="00BB5772" w:rsidP="00BB5772">
      <w:pPr>
        <w:bidi w:val="0"/>
        <w:jc w:val="left"/>
        <w:rPr>
          <w:rFonts w:ascii="Dubai" w:hAnsi="Dubai" w:cs="Dubai"/>
          <w:color w:val="323E4F" w:themeColor="text2" w:themeShade="BF"/>
          <w:u w:val="single"/>
          <w:rtl/>
        </w:rPr>
      </w:pPr>
      <w:r w:rsidRPr="00BB5772">
        <w:rPr>
          <w:rFonts w:ascii="Dubai" w:hAnsi="Dubai" w:cs="Dubai"/>
          <w:rtl/>
        </w:rPr>
        <w:br w:type="page"/>
      </w:r>
    </w:p>
    <w:p w14:paraId="0651EDC2" w14:textId="521C87CF" w:rsidR="00BB5772" w:rsidRPr="00BB5772" w:rsidRDefault="00BB5772" w:rsidP="00BB5772">
      <w:pPr>
        <w:pStyle w:val="Heading1"/>
        <w:rPr>
          <w:rStyle w:val="Emphasis"/>
          <w:rFonts w:ascii="Dubai" w:hAnsi="Dubai" w:cs="Dubai"/>
          <w:bCs/>
          <w:color w:val="2E4056"/>
          <w:rtl/>
        </w:rPr>
      </w:pPr>
      <w:bookmarkStart w:id="5" w:name="_Toc224501188"/>
      <w:r w:rsidRPr="00BB5772">
        <w:rPr>
          <w:rStyle w:val="Emphasis"/>
          <w:rFonts w:ascii="Dubai" w:hAnsi="Dubai" w:cs="Dubai"/>
          <w:bCs/>
          <w:color w:val="2E4056"/>
          <w:rtl/>
        </w:rPr>
        <w:lastRenderedPageBreak/>
        <w:t xml:space="preserve">المبادرات </w:t>
      </w:r>
      <w:r w:rsidR="00127529">
        <w:rPr>
          <w:rStyle w:val="Emphasis"/>
          <w:rFonts w:ascii="Dubai" w:hAnsi="Dubai" w:cs="Dubai" w:hint="cs"/>
          <w:bCs/>
          <w:color w:val="2E4056"/>
          <w:rtl/>
        </w:rPr>
        <w:t xml:space="preserve">التطويرية خارج الخطة </w:t>
      </w:r>
      <w:r w:rsidRPr="00BB5772">
        <w:rPr>
          <w:rStyle w:val="Emphasis"/>
          <w:rFonts w:ascii="Dubai" w:hAnsi="Dubai" w:cs="Dubai"/>
          <w:bCs/>
          <w:color w:val="2E4056"/>
          <w:rtl/>
        </w:rPr>
        <w:t>"ان وجدت"</w:t>
      </w:r>
      <w:bookmarkEnd w:id="5"/>
    </w:p>
    <w:p w14:paraId="7246E40B" w14:textId="2584FD22" w:rsidR="00BB5772" w:rsidRPr="008725C7" w:rsidRDefault="00BB5772" w:rsidP="008725C7">
      <w:pPr>
        <w:pStyle w:val="CommentText"/>
        <w:spacing w:after="240"/>
        <w:rPr>
          <w:rFonts w:ascii="Dubai" w:hAnsi="Dubai" w:cs="Dubai"/>
          <w:color w:val="FF0000"/>
          <w:sz w:val="18"/>
          <w:szCs w:val="18"/>
          <w:rtl/>
        </w:rPr>
      </w:pPr>
      <w:r w:rsidRPr="008725C7">
        <w:rPr>
          <w:rFonts w:ascii="Dubai" w:hAnsi="Dubai" w:cs="Dubai"/>
          <w:color w:val="FF0000"/>
          <w:sz w:val="18"/>
          <w:szCs w:val="18"/>
          <w:rtl/>
        </w:rPr>
        <w:t>(</w:t>
      </w:r>
      <w:r w:rsidR="00127529" w:rsidRPr="008725C7">
        <w:rPr>
          <w:rFonts w:ascii="Dubai" w:hAnsi="Dubai" w:cs="Dubai"/>
          <w:color w:val="FF0000"/>
          <w:sz w:val="18"/>
          <w:szCs w:val="18"/>
          <w:rtl/>
        </w:rPr>
        <w:t xml:space="preserve">المقترحات أو الأنشطة التي نفذتها الإدارة أو الوحدة خارج نطاق الخطة </w:t>
      </w:r>
      <w:r w:rsidR="00127529" w:rsidRPr="008725C7">
        <w:rPr>
          <w:rFonts w:ascii="Dubai" w:hAnsi="Dubai" w:cs="Dubai" w:hint="cs"/>
          <w:color w:val="FF0000"/>
          <w:sz w:val="18"/>
          <w:szCs w:val="18"/>
          <w:rtl/>
        </w:rPr>
        <w:t>التشغيلية،</w:t>
      </w:r>
      <w:r w:rsidR="00127529" w:rsidRPr="008725C7">
        <w:rPr>
          <w:rFonts w:ascii="Dubai" w:hAnsi="Dubai" w:cs="Dubai"/>
          <w:color w:val="FF0000"/>
          <w:sz w:val="18"/>
          <w:szCs w:val="18"/>
          <w:rtl/>
        </w:rPr>
        <w:t xml:space="preserve"> أو المقترحات التي تم تقديمها لتطوير أعمال إدارات أو وحدات أخرى</w:t>
      </w:r>
      <w:r w:rsidRPr="008725C7">
        <w:rPr>
          <w:rFonts w:ascii="Dubai" w:hAnsi="Dubai" w:cs="Dubai"/>
          <w:color w:val="FF0000"/>
          <w:sz w:val="18"/>
          <w:szCs w:val="1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6"/>
        <w:gridCol w:w="1789"/>
        <w:gridCol w:w="6601"/>
        <w:gridCol w:w="1630"/>
      </w:tblGrid>
      <w:tr w:rsidR="00C21F14" w:rsidRPr="00BB5772" w14:paraId="3CA27394" w14:textId="77777777" w:rsidTr="00C21F14">
        <w:trPr>
          <w:trHeight w:val="340"/>
        </w:trPr>
        <w:tc>
          <w:tcPr>
            <w:tcW w:w="445" w:type="dxa"/>
            <w:shd w:val="clear" w:color="auto" w:fill="D5DCE4" w:themeFill="text2" w:themeFillTint="33"/>
          </w:tcPr>
          <w:p w14:paraId="24A764D9" w14:textId="77777777" w:rsidR="00BB5772" w:rsidRPr="00C21F14" w:rsidRDefault="00BB5772" w:rsidP="008A772E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C21F14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م</w:t>
            </w:r>
          </w:p>
        </w:tc>
        <w:tc>
          <w:tcPr>
            <w:tcW w:w="1816" w:type="dxa"/>
            <w:shd w:val="clear" w:color="auto" w:fill="D5DCE4" w:themeFill="text2" w:themeFillTint="33"/>
          </w:tcPr>
          <w:p w14:paraId="44D48D35" w14:textId="70BE6291" w:rsidR="00BB5772" w:rsidRPr="00C21F14" w:rsidRDefault="00BB5772" w:rsidP="008A772E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C21F14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الإدارة</w:t>
            </w:r>
            <w:r w:rsidRPr="00C21F14">
              <w:rPr>
                <w:rFonts w:ascii="Dubai" w:hAnsi="Dubai" w:cs="Dubai" w:hint="cs"/>
                <w:b/>
                <w:bCs/>
                <w:color w:val="2E4056"/>
                <w:szCs w:val="24"/>
                <w:rtl/>
              </w:rPr>
              <w:t>/الوحدة</w:t>
            </w:r>
          </w:p>
        </w:tc>
        <w:tc>
          <w:tcPr>
            <w:tcW w:w="7088" w:type="dxa"/>
            <w:shd w:val="clear" w:color="auto" w:fill="D5DCE4" w:themeFill="text2" w:themeFillTint="33"/>
          </w:tcPr>
          <w:p w14:paraId="293A02D2" w14:textId="77777777" w:rsidR="00BB5772" w:rsidRPr="00C21F14" w:rsidRDefault="00BB5772" w:rsidP="008A772E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C21F14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المبادرة</w:t>
            </w:r>
          </w:p>
        </w:tc>
        <w:tc>
          <w:tcPr>
            <w:tcW w:w="1696" w:type="dxa"/>
            <w:shd w:val="clear" w:color="auto" w:fill="D5DCE4" w:themeFill="text2" w:themeFillTint="33"/>
          </w:tcPr>
          <w:p w14:paraId="318B0097" w14:textId="77777777" w:rsidR="00BB5772" w:rsidRPr="00C21F14" w:rsidRDefault="00BB5772" w:rsidP="008A772E">
            <w:pPr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</w:pPr>
            <w:r w:rsidRPr="00C21F14">
              <w:rPr>
                <w:rFonts w:ascii="Dubai" w:hAnsi="Dubai" w:cs="Dubai"/>
                <w:b/>
                <w:bCs/>
                <w:color w:val="2E4056"/>
                <w:szCs w:val="24"/>
                <w:rtl/>
              </w:rPr>
              <w:t>الشاهد</w:t>
            </w:r>
          </w:p>
        </w:tc>
      </w:tr>
      <w:tr w:rsidR="00BB5772" w:rsidRPr="00BB5772" w14:paraId="0AEE4F8E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3F38BC9F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7EA90104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3498EDD1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69E82C09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59050011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736EBED8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7A9C5083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59C9AF18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294F0F26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4AB9D6FB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2FE06F28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50152959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56E010AD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6CEC926A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31CECE00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5679395E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039AB15B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60929A3E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7334207A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66F7F38C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65C19C35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4F927EA9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4211F854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46708DAD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79A29419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5147298F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32123BC6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008BF932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14E3939C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  <w:tr w:rsidR="00BB5772" w:rsidRPr="00BB5772" w14:paraId="7EBAEC5C" w14:textId="77777777" w:rsidTr="008A772E">
        <w:trPr>
          <w:trHeight w:val="340"/>
        </w:trPr>
        <w:tc>
          <w:tcPr>
            <w:tcW w:w="445" w:type="dxa"/>
            <w:vAlign w:val="center"/>
          </w:tcPr>
          <w:p w14:paraId="6D1872E9" w14:textId="77777777" w:rsidR="00BB5772" w:rsidRPr="00BB5772" w:rsidRDefault="00BB5772" w:rsidP="00BB5772">
            <w:pPr>
              <w:pStyle w:val="ListParagraph"/>
              <w:numPr>
                <w:ilvl w:val="0"/>
                <w:numId w:val="28"/>
              </w:numPr>
              <w:spacing w:after="0"/>
              <w:ind w:left="357" w:hanging="357"/>
              <w:rPr>
                <w:rFonts w:ascii="Dubai" w:hAnsi="Dubai" w:cs="Dubai"/>
                <w:b/>
                <w:bCs w:val="0"/>
                <w:color w:val="auto"/>
                <w:sz w:val="21"/>
                <w:rtl/>
              </w:rPr>
            </w:pPr>
          </w:p>
        </w:tc>
        <w:tc>
          <w:tcPr>
            <w:tcW w:w="1816" w:type="dxa"/>
          </w:tcPr>
          <w:p w14:paraId="5DFD458F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7088" w:type="dxa"/>
            <w:vAlign w:val="center"/>
          </w:tcPr>
          <w:p w14:paraId="586274F6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  <w:tc>
          <w:tcPr>
            <w:tcW w:w="1696" w:type="dxa"/>
            <w:vAlign w:val="center"/>
          </w:tcPr>
          <w:p w14:paraId="542DDE6D" w14:textId="77777777" w:rsidR="00BB5772" w:rsidRPr="00BB5772" w:rsidRDefault="00BB5772" w:rsidP="008A772E">
            <w:pPr>
              <w:rPr>
                <w:rFonts w:ascii="Dubai" w:hAnsi="Dubai" w:cs="Dubai"/>
                <w:b/>
                <w:bCs/>
                <w:sz w:val="21"/>
                <w:szCs w:val="22"/>
                <w:rtl/>
              </w:rPr>
            </w:pPr>
          </w:p>
        </w:tc>
      </w:tr>
    </w:tbl>
    <w:p w14:paraId="640A93C9" w14:textId="77777777" w:rsidR="00BB5772" w:rsidRPr="00BB5772" w:rsidRDefault="00BB5772" w:rsidP="00BB5772">
      <w:pPr>
        <w:jc w:val="both"/>
        <w:rPr>
          <w:rFonts w:ascii="Dubai" w:hAnsi="Dubai" w:cs="Dubai"/>
          <w:rtl/>
        </w:rPr>
      </w:pPr>
    </w:p>
    <w:p w14:paraId="04D4645C" w14:textId="77777777" w:rsidR="00BB5772" w:rsidRPr="00BB5772" w:rsidRDefault="00BB5772" w:rsidP="00BB5772">
      <w:pPr>
        <w:bidi w:val="0"/>
        <w:jc w:val="left"/>
        <w:rPr>
          <w:rFonts w:ascii="Dubai" w:hAnsi="Dubai" w:cs="Dubai"/>
          <w:color w:val="323E4F" w:themeColor="text2" w:themeShade="BF"/>
          <w:u w:val="single"/>
          <w:rtl/>
        </w:rPr>
      </w:pPr>
      <w:bookmarkStart w:id="6" w:name="_Toc82330069"/>
      <w:r w:rsidRPr="00BB5772">
        <w:rPr>
          <w:rFonts w:ascii="Dubai" w:hAnsi="Dubai" w:cs="Dubai"/>
          <w:rtl/>
        </w:rPr>
        <w:br w:type="page"/>
      </w:r>
    </w:p>
    <w:p w14:paraId="1B0893E8" w14:textId="2EC15380" w:rsidR="00127529" w:rsidRPr="00BB5772" w:rsidRDefault="00127529" w:rsidP="00127529">
      <w:pPr>
        <w:pStyle w:val="Heading1"/>
        <w:rPr>
          <w:rStyle w:val="Emphasis"/>
          <w:rFonts w:ascii="Dubai" w:hAnsi="Dubai" w:cs="Dubai"/>
          <w:b/>
          <w:bCs/>
          <w:color w:val="2E4056"/>
          <w:rtl/>
        </w:rPr>
      </w:pPr>
      <w:bookmarkStart w:id="7" w:name="_Toc224501189"/>
      <w:r>
        <w:rPr>
          <w:rStyle w:val="Emphasis"/>
          <w:rFonts w:ascii="Dubai" w:hAnsi="Dubai" w:cs="Dubai" w:hint="cs"/>
          <w:bCs/>
          <w:color w:val="2E4056"/>
          <w:rtl/>
        </w:rPr>
        <w:lastRenderedPageBreak/>
        <w:t>التحديات التشغيلية</w:t>
      </w:r>
      <w:r w:rsidRPr="00BB5772">
        <w:rPr>
          <w:rStyle w:val="Emphasis"/>
          <w:rFonts w:ascii="Dubai" w:hAnsi="Dubai" w:cs="Dubai"/>
          <w:bCs/>
          <w:color w:val="2E4056"/>
          <w:rtl/>
        </w:rPr>
        <w:t xml:space="preserve"> "ان وجدت"</w:t>
      </w:r>
      <w:bookmarkEnd w:id="7"/>
    </w:p>
    <w:p w14:paraId="331EE7F9" w14:textId="179EDE83" w:rsidR="00127529" w:rsidRPr="008725C7" w:rsidRDefault="00127529" w:rsidP="00127529">
      <w:pPr>
        <w:pStyle w:val="Heading5"/>
        <w:spacing w:before="0" w:after="240"/>
        <w:jc w:val="center"/>
        <w:rPr>
          <w:rFonts w:ascii="Dubai" w:hAnsi="Dubai" w:cs="Dubai"/>
          <w:b w:val="0"/>
          <w:bCs/>
          <w:color w:val="FF0000"/>
          <w:sz w:val="20"/>
          <w:szCs w:val="18"/>
          <w:rtl/>
        </w:rPr>
      </w:pPr>
      <w:r w:rsidRPr="008725C7">
        <w:rPr>
          <w:rFonts w:ascii="Dubai" w:hAnsi="Dubai" w:cs="Dubai"/>
          <w:b w:val="0"/>
          <w:bCs/>
          <w:noProof/>
          <w:color w:val="FF0000"/>
          <w:sz w:val="20"/>
          <w:szCs w:val="18"/>
          <w:rtl/>
        </w:rPr>
        <w:t>(المعوقات أو الصعوبات التي واجهت الإدارة أو الوحدة التنظيمية أثناء تنفيذ أعمالها خلال الفترة محل التقرير، والتي قد تؤثر على سير العمل أو مستوى الإنجاز)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1"/>
        <w:gridCol w:w="993"/>
        <w:gridCol w:w="3402"/>
        <w:gridCol w:w="2268"/>
        <w:gridCol w:w="2252"/>
      </w:tblGrid>
      <w:tr w:rsidR="00127529" w:rsidRPr="00BB5772" w14:paraId="08E587E2" w14:textId="77777777" w:rsidTr="00127529">
        <w:trPr>
          <w:trHeight w:val="340"/>
        </w:trPr>
        <w:tc>
          <w:tcPr>
            <w:tcW w:w="1541" w:type="dxa"/>
            <w:shd w:val="clear" w:color="auto" w:fill="D5DCE4" w:themeFill="text2" w:themeFillTint="33"/>
            <w:vAlign w:val="center"/>
          </w:tcPr>
          <w:p w14:paraId="3DDA0348" w14:textId="77777777" w:rsidR="00127529" w:rsidRPr="008250CF" w:rsidRDefault="00127529" w:rsidP="008A772E">
            <w:pPr>
              <w:pStyle w:val="CommentText"/>
              <w:rPr>
                <w:rFonts w:ascii="Dubai" w:hAnsi="Dubai" w:cs="Dubai"/>
                <w:color w:val="2E4056"/>
                <w:szCs w:val="24"/>
                <w:rtl/>
              </w:rPr>
            </w:pPr>
            <w:r w:rsidRPr="008250CF">
              <w:rPr>
                <w:rFonts w:ascii="Dubai" w:hAnsi="Dubai" w:cs="Dubai"/>
                <w:color w:val="2E4056"/>
                <w:szCs w:val="24"/>
                <w:rtl/>
              </w:rPr>
              <w:t>الإدارة</w:t>
            </w:r>
            <w:r w:rsidRPr="008250CF">
              <w:rPr>
                <w:rFonts w:ascii="Dubai" w:hAnsi="Dubai" w:cs="Dubai" w:hint="cs"/>
                <w:color w:val="2E4056"/>
                <w:szCs w:val="24"/>
                <w:rtl/>
              </w:rPr>
              <w:t>/الوحدة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7FC4420E" w14:textId="21AB25E8" w:rsidR="00127529" w:rsidRPr="008250CF" w:rsidRDefault="00127529" w:rsidP="008A772E">
            <w:pPr>
              <w:pStyle w:val="CommentText"/>
              <w:rPr>
                <w:rFonts w:ascii="Dubai" w:hAnsi="Dubai" w:cs="Dubai"/>
                <w:color w:val="2E4056"/>
                <w:szCs w:val="24"/>
                <w:rtl/>
              </w:rPr>
            </w:pPr>
            <w:r w:rsidRPr="008250CF">
              <w:rPr>
                <w:rFonts w:ascii="Dubai" w:hAnsi="Dubai" w:cs="Dubai"/>
                <w:color w:val="2E4056"/>
                <w:szCs w:val="24"/>
                <w:rtl/>
              </w:rPr>
              <w:t>القسم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5130CADB" w14:textId="4F801576" w:rsidR="00127529" w:rsidRPr="008250CF" w:rsidRDefault="00127529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4"/>
                <w:rtl/>
              </w:rPr>
            </w:pPr>
            <w:r w:rsidRPr="008250CF">
              <w:rPr>
                <w:rFonts w:ascii="Dubai" w:hAnsi="Dubai" w:cs="Dubai" w:hint="cs"/>
                <w:color w:val="2E4056"/>
                <w:sz w:val="22"/>
                <w:szCs w:val="24"/>
                <w:rtl/>
              </w:rPr>
              <w:t>التحدي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5302BDB7" w14:textId="20900C33" w:rsidR="00127529" w:rsidRPr="008250CF" w:rsidRDefault="00127529" w:rsidP="008A772E">
            <w:pPr>
              <w:pStyle w:val="CommentText"/>
              <w:rPr>
                <w:rFonts w:ascii="Dubai" w:hAnsi="Dubai" w:cs="Dubai"/>
                <w:color w:val="2E4056"/>
                <w:sz w:val="22"/>
                <w:szCs w:val="24"/>
                <w:rtl/>
              </w:rPr>
            </w:pPr>
            <w:r w:rsidRPr="008250CF">
              <w:rPr>
                <w:rFonts w:ascii="Dubai" w:hAnsi="Dubai" w:cs="Dubai" w:hint="cs"/>
                <w:color w:val="2E4056"/>
                <w:sz w:val="22"/>
                <w:szCs w:val="24"/>
                <w:rtl/>
              </w:rPr>
              <w:t>الأثر على العمل</w:t>
            </w:r>
          </w:p>
        </w:tc>
        <w:tc>
          <w:tcPr>
            <w:tcW w:w="2252" w:type="dxa"/>
            <w:shd w:val="clear" w:color="auto" w:fill="D5DCE4" w:themeFill="text2" w:themeFillTint="33"/>
            <w:vAlign w:val="center"/>
          </w:tcPr>
          <w:p w14:paraId="447CF591" w14:textId="57D9A102" w:rsidR="00127529" w:rsidRPr="008250CF" w:rsidRDefault="00127529" w:rsidP="00127529">
            <w:pPr>
              <w:pStyle w:val="CommentText"/>
              <w:rPr>
                <w:rFonts w:ascii="Dubai" w:hAnsi="Dubai" w:cs="Dubai"/>
                <w:color w:val="2E4056"/>
                <w:sz w:val="22"/>
                <w:szCs w:val="22"/>
                <w:rtl/>
              </w:rPr>
            </w:pPr>
            <w:r w:rsidRPr="008250CF">
              <w:rPr>
                <w:rFonts w:ascii="Dubai" w:hAnsi="Dubai" w:cs="Dubai" w:hint="cs"/>
                <w:color w:val="2E4056"/>
                <w:sz w:val="22"/>
                <w:szCs w:val="22"/>
                <w:rtl/>
              </w:rPr>
              <w:t>الإجراء المتخذ</w:t>
            </w:r>
          </w:p>
        </w:tc>
      </w:tr>
      <w:tr w:rsidR="00127529" w:rsidRPr="00BB5772" w14:paraId="20E5D2A1" w14:textId="77777777" w:rsidTr="00127529">
        <w:trPr>
          <w:cantSplit/>
          <w:trHeight w:val="1535"/>
        </w:trPr>
        <w:tc>
          <w:tcPr>
            <w:tcW w:w="1541" w:type="dxa"/>
            <w:shd w:val="clear" w:color="auto" w:fill="auto"/>
            <w:textDirection w:val="btLr"/>
            <w:vAlign w:val="center"/>
          </w:tcPr>
          <w:p w14:paraId="77A603D8" w14:textId="3CAB490C" w:rsidR="00127529" w:rsidRPr="00127529" w:rsidRDefault="00127529" w:rsidP="00127529">
            <w:pPr>
              <w:pStyle w:val="CommentText"/>
              <w:ind w:left="113" w:right="113"/>
              <w:jc w:val="center"/>
              <w:rPr>
                <w:rFonts w:ascii="Dubai" w:hAnsi="Dubai" w:cs="Dubai"/>
                <w:b/>
                <w:bCs w:val="0"/>
                <w:color w:val="auto"/>
                <w:szCs w:val="24"/>
                <w:rtl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36EE6005" w14:textId="620388FD" w:rsidR="00127529" w:rsidRPr="00127529" w:rsidRDefault="00127529" w:rsidP="00127529">
            <w:pPr>
              <w:pStyle w:val="CommentText"/>
              <w:ind w:left="113" w:right="113"/>
              <w:jc w:val="center"/>
              <w:rPr>
                <w:rFonts w:ascii="Dubai" w:hAnsi="Dubai" w:cs="Dubai"/>
                <w:b/>
                <w:bCs w:val="0"/>
                <w:color w:val="auto"/>
                <w:szCs w:val="24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71E65EAE" w14:textId="1309A14A" w:rsidR="00127529" w:rsidRPr="00127529" w:rsidRDefault="00127529" w:rsidP="00127529">
            <w:pPr>
              <w:pStyle w:val="CommentText"/>
              <w:spacing w:before="60" w:after="60"/>
              <w:jc w:val="both"/>
              <w:rPr>
                <w:rFonts w:ascii="Dubai" w:hAnsi="Dubai" w:cs="Dubai" w:hint="cs"/>
                <w:b/>
                <w:bCs w:val="0"/>
                <w:color w:val="auto"/>
                <w:sz w:val="22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DCB2243" w14:textId="77777777" w:rsidR="00127529" w:rsidRPr="00127529" w:rsidRDefault="00127529" w:rsidP="00127529">
            <w:pPr>
              <w:pStyle w:val="CommentText"/>
              <w:spacing w:before="60" w:after="60"/>
              <w:jc w:val="both"/>
              <w:rPr>
                <w:rFonts w:ascii="Dubai" w:hAnsi="Dubai" w:cs="Dubai" w:hint="cs"/>
                <w:b/>
                <w:bCs w:val="0"/>
                <w:color w:val="auto"/>
                <w:sz w:val="22"/>
                <w:szCs w:val="24"/>
                <w:rtl/>
              </w:rPr>
            </w:pPr>
          </w:p>
        </w:tc>
        <w:tc>
          <w:tcPr>
            <w:tcW w:w="2252" w:type="dxa"/>
            <w:shd w:val="clear" w:color="auto" w:fill="auto"/>
          </w:tcPr>
          <w:p w14:paraId="64EE314A" w14:textId="77777777" w:rsidR="00127529" w:rsidRPr="00127529" w:rsidRDefault="00127529" w:rsidP="00127529">
            <w:pPr>
              <w:pStyle w:val="CommentText"/>
              <w:spacing w:before="60" w:after="60"/>
              <w:jc w:val="both"/>
              <w:rPr>
                <w:rFonts w:ascii="Dubai" w:hAnsi="Dubai" w:cs="Dubai" w:hint="cs"/>
                <w:b/>
                <w:bCs w:val="0"/>
                <w:color w:val="auto"/>
                <w:sz w:val="22"/>
                <w:szCs w:val="22"/>
                <w:rtl/>
              </w:rPr>
            </w:pPr>
          </w:p>
        </w:tc>
      </w:tr>
    </w:tbl>
    <w:p w14:paraId="644E248C" w14:textId="77777777" w:rsidR="00127529" w:rsidRDefault="00127529">
      <w:pPr>
        <w:rPr>
          <w:rStyle w:val="Emphasis"/>
          <w:rFonts w:ascii="Dubai" w:eastAsiaTheme="majorEastAsia" w:hAnsi="Dubai" w:cs="Dubai"/>
          <w:bCs/>
          <w:color w:val="2E4056"/>
          <w:sz w:val="32"/>
          <w:rtl/>
        </w:rPr>
      </w:pPr>
      <w:r>
        <w:rPr>
          <w:rStyle w:val="Emphasis"/>
          <w:rFonts w:ascii="Dubai" w:hAnsi="Dubai" w:cs="Dubai"/>
          <w:bCs/>
          <w:color w:val="2E4056"/>
          <w:rtl/>
        </w:rPr>
        <w:br w:type="page"/>
      </w:r>
    </w:p>
    <w:p w14:paraId="631AC4D5" w14:textId="6E41906A" w:rsidR="00BB5772" w:rsidRPr="008250CF" w:rsidRDefault="00BB5772" w:rsidP="00BB5772">
      <w:pPr>
        <w:pStyle w:val="Heading1"/>
        <w:rPr>
          <w:rStyle w:val="Emphasis"/>
          <w:rFonts w:ascii="Dubai" w:hAnsi="Dubai" w:cs="Dubai"/>
          <w:b/>
          <w:bCs/>
          <w:color w:val="2E4056"/>
          <w:rtl/>
        </w:rPr>
      </w:pPr>
      <w:bookmarkStart w:id="8" w:name="_Toc224501190"/>
      <w:r w:rsidRPr="008250CF">
        <w:rPr>
          <w:rStyle w:val="Emphasis"/>
          <w:rFonts w:ascii="Dubai" w:hAnsi="Dubai" w:cs="Dubai"/>
          <w:bCs/>
          <w:color w:val="2E4056"/>
          <w:rtl/>
        </w:rPr>
        <w:lastRenderedPageBreak/>
        <w:t>المخاطر والية التعامل معها "ان وجدت"</w:t>
      </w:r>
      <w:bookmarkEnd w:id="8"/>
    </w:p>
    <w:p w14:paraId="14FE0E0D" w14:textId="06883401" w:rsidR="00BB5772" w:rsidRPr="008725C7" w:rsidRDefault="00BB5772" w:rsidP="00127529">
      <w:pPr>
        <w:pStyle w:val="Heading5"/>
        <w:spacing w:before="0" w:after="240"/>
        <w:jc w:val="center"/>
        <w:rPr>
          <w:rFonts w:ascii="Dubai" w:hAnsi="Dubai" w:cs="Dubai"/>
          <w:b w:val="0"/>
          <w:bCs/>
          <w:color w:val="FF0000"/>
          <w:sz w:val="20"/>
          <w:szCs w:val="18"/>
          <w:rtl/>
        </w:rPr>
      </w:pPr>
      <w:r w:rsidRPr="008725C7">
        <w:rPr>
          <w:rFonts w:ascii="Dubai" w:hAnsi="Dubai" w:cs="Dubai"/>
          <w:b w:val="0"/>
          <w:bCs/>
          <w:noProof/>
          <w:color w:val="FF0000"/>
          <w:sz w:val="20"/>
          <w:szCs w:val="18"/>
          <w:rtl/>
        </w:rPr>
        <w:t>(</w:t>
      </w:r>
      <w:bookmarkEnd w:id="6"/>
      <w:r w:rsidR="00127529" w:rsidRPr="008725C7">
        <w:rPr>
          <w:rFonts w:ascii="Dubai" w:hAnsi="Dubai" w:cs="Dubai"/>
          <w:b w:val="0"/>
          <w:bCs/>
          <w:noProof/>
          <w:color w:val="FF0000"/>
          <w:sz w:val="20"/>
          <w:szCs w:val="18"/>
          <w:rtl/>
        </w:rPr>
        <w:t>الأحداث أو الظروف المحتملة</w:t>
      </w:r>
      <w:r w:rsidR="00127529" w:rsidRPr="008725C7">
        <w:rPr>
          <w:rFonts w:ascii="Dubai" w:hAnsi="Dubai" w:cs="Dubai" w:hint="cs"/>
          <w:b w:val="0"/>
          <w:bCs/>
          <w:noProof/>
          <w:color w:val="FF0000"/>
          <w:sz w:val="20"/>
          <w:szCs w:val="18"/>
          <w:rtl/>
        </w:rPr>
        <w:t xml:space="preserve"> التي لم تحدث بعد و</w:t>
      </w:r>
      <w:r w:rsidR="00127529" w:rsidRPr="008725C7">
        <w:rPr>
          <w:rFonts w:ascii="Dubai" w:hAnsi="Dubai" w:cs="Dubai"/>
          <w:b w:val="0"/>
          <w:bCs/>
          <w:noProof/>
          <w:color w:val="FF0000"/>
          <w:sz w:val="20"/>
          <w:szCs w:val="18"/>
          <w:rtl/>
        </w:rPr>
        <w:t>التي قد تؤثر سلبًا على سير العمل أو تحقيق الأهداف</w:t>
      </w:r>
      <w:r w:rsidRPr="008725C7">
        <w:rPr>
          <w:rFonts w:ascii="Dubai" w:hAnsi="Dubai" w:cs="Dubai"/>
          <w:b w:val="0"/>
          <w:bCs/>
          <w:noProof/>
          <w:color w:val="FF0000"/>
          <w:sz w:val="20"/>
          <w:szCs w:val="1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68"/>
        <w:gridCol w:w="793"/>
        <w:gridCol w:w="2215"/>
        <w:gridCol w:w="929"/>
        <w:gridCol w:w="983"/>
        <w:gridCol w:w="686"/>
        <w:gridCol w:w="2168"/>
        <w:gridCol w:w="1214"/>
      </w:tblGrid>
      <w:tr w:rsidR="00C47F24" w:rsidRPr="00BB5772" w14:paraId="3D471157" w14:textId="77777777" w:rsidTr="005B239F">
        <w:trPr>
          <w:trHeight w:val="340"/>
        </w:trPr>
        <w:tc>
          <w:tcPr>
            <w:tcW w:w="741" w:type="dxa"/>
            <w:shd w:val="clear" w:color="auto" w:fill="D5DCE4" w:themeFill="text2" w:themeFillTint="33"/>
            <w:vAlign w:val="center"/>
          </w:tcPr>
          <w:p w14:paraId="716DC70F" w14:textId="0AB7B232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Cs w:val="24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Cs w:val="24"/>
                <w:rtl/>
              </w:rPr>
              <w:t>الإدارة</w:t>
            </w:r>
            <w:r w:rsidR="00C47F24">
              <w:rPr>
                <w:rFonts w:ascii="Dubai" w:hAnsi="Dubai" w:cs="Dubai" w:hint="cs"/>
                <w:color w:val="1F3864" w:themeColor="accent1" w:themeShade="80"/>
                <w:szCs w:val="24"/>
                <w:rtl/>
              </w:rPr>
              <w:t>/الوحدة</w:t>
            </w:r>
          </w:p>
        </w:tc>
        <w:tc>
          <w:tcPr>
            <w:tcW w:w="793" w:type="dxa"/>
            <w:shd w:val="clear" w:color="auto" w:fill="D5DCE4" w:themeFill="text2" w:themeFillTint="33"/>
            <w:vAlign w:val="center"/>
          </w:tcPr>
          <w:p w14:paraId="1B7A8F73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Cs w:val="24"/>
                <w:rtl/>
              </w:rPr>
              <w:t>القسم</w:t>
            </w:r>
          </w:p>
        </w:tc>
        <w:tc>
          <w:tcPr>
            <w:tcW w:w="2556" w:type="dxa"/>
            <w:shd w:val="clear" w:color="auto" w:fill="D5DCE4" w:themeFill="text2" w:themeFillTint="33"/>
            <w:vAlign w:val="center"/>
          </w:tcPr>
          <w:p w14:paraId="47DDF223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  <w:t>شرح الخطر</w:t>
            </w:r>
          </w:p>
        </w:tc>
        <w:tc>
          <w:tcPr>
            <w:tcW w:w="951" w:type="dxa"/>
            <w:shd w:val="clear" w:color="auto" w:fill="D5DCE4" w:themeFill="text2" w:themeFillTint="33"/>
            <w:vAlign w:val="center"/>
          </w:tcPr>
          <w:p w14:paraId="289F0DDF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  <w:t>تصنيفه</w:t>
            </w:r>
          </w:p>
        </w:tc>
        <w:tc>
          <w:tcPr>
            <w:tcW w:w="983" w:type="dxa"/>
            <w:shd w:val="clear" w:color="auto" w:fill="D5DCE4" w:themeFill="text2" w:themeFillTint="33"/>
            <w:vAlign w:val="center"/>
          </w:tcPr>
          <w:p w14:paraId="78E3DFBA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  <w:t>احتماليته</w:t>
            </w:r>
          </w:p>
        </w:tc>
        <w:tc>
          <w:tcPr>
            <w:tcW w:w="726" w:type="dxa"/>
            <w:shd w:val="clear" w:color="auto" w:fill="D5DCE4" w:themeFill="text2" w:themeFillTint="33"/>
            <w:vAlign w:val="center"/>
          </w:tcPr>
          <w:p w14:paraId="590AD9DB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  <w:t>أثره</w:t>
            </w:r>
          </w:p>
        </w:tc>
        <w:tc>
          <w:tcPr>
            <w:tcW w:w="2444" w:type="dxa"/>
            <w:shd w:val="clear" w:color="auto" w:fill="D5DCE4" w:themeFill="text2" w:themeFillTint="33"/>
            <w:vAlign w:val="center"/>
          </w:tcPr>
          <w:p w14:paraId="105486FF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  <w:t>آلية التعامل المقترحة</w:t>
            </w:r>
          </w:p>
        </w:tc>
        <w:tc>
          <w:tcPr>
            <w:tcW w:w="1262" w:type="dxa"/>
            <w:shd w:val="clear" w:color="auto" w:fill="D5DCE4" w:themeFill="text2" w:themeFillTint="33"/>
            <w:vAlign w:val="center"/>
          </w:tcPr>
          <w:p w14:paraId="15CB8F59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</w:pPr>
            <w:r w:rsidRPr="00BB5772">
              <w:rPr>
                <w:rFonts w:ascii="Dubai" w:hAnsi="Dubai" w:cs="Dubai"/>
                <w:color w:val="1F3864" w:themeColor="accent1" w:themeShade="80"/>
                <w:sz w:val="22"/>
                <w:szCs w:val="22"/>
                <w:rtl/>
              </w:rPr>
              <w:t>الاستجابة له</w:t>
            </w:r>
          </w:p>
        </w:tc>
      </w:tr>
      <w:tr w:rsidR="00C47F24" w:rsidRPr="00BB5772" w14:paraId="30488804" w14:textId="77777777" w:rsidTr="005B239F">
        <w:trPr>
          <w:cantSplit/>
          <w:trHeight w:val="2188"/>
        </w:trPr>
        <w:tc>
          <w:tcPr>
            <w:tcW w:w="741" w:type="dxa"/>
            <w:textDirection w:val="btLr"/>
            <w:vAlign w:val="center"/>
          </w:tcPr>
          <w:p w14:paraId="6A70FF6F" w14:textId="72B01AB6" w:rsidR="00BB5772" w:rsidRPr="00300CA9" w:rsidRDefault="00BB5772" w:rsidP="008A772E">
            <w:pPr>
              <w:pStyle w:val="CommentText"/>
              <w:ind w:left="113" w:right="113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793" w:type="dxa"/>
            <w:textDirection w:val="btLr"/>
            <w:vAlign w:val="center"/>
          </w:tcPr>
          <w:p w14:paraId="0C043472" w14:textId="78A1CFDC" w:rsidR="00BB5772" w:rsidRPr="00300CA9" w:rsidRDefault="00BB5772" w:rsidP="008A772E">
            <w:pPr>
              <w:pStyle w:val="CommentText"/>
              <w:ind w:left="113" w:right="113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2556" w:type="dxa"/>
          </w:tcPr>
          <w:p w14:paraId="185CBB34" w14:textId="39331B0F" w:rsidR="00BB5772" w:rsidRPr="00BB5772" w:rsidRDefault="00BB5772" w:rsidP="00BB5772">
            <w:pPr>
              <w:pStyle w:val="CommentText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951" w:type="dxa"/>
          </w:tcPr>
          <w:p w14:paraId="38867FCD" w14:textId="0C948807" w:rsidR="00BB5772" w:rsidRPr="00BB5772" w:rsidRDefault="00BB5772" w:rsidP="00BB5772">
            <w:pPr>
              <w:pStyle w:val="CommentText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983" w:type="dxa"/>
          </w:tcPr>
          <w:p w14:paraId="1AE1A102" w14:textId="520B0A3C" w:rsidR="00BB5772" w:rsidRPr="00BB5772" w:rsidRDefault="00BB5772" w:rsidP="00BB5772">
            <w:pPr>
              <w:pStyle w:val="CommentText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726" w:type="dxa"/>
          </w:tcPr>
          <w:p w14:paraId="5CEA92C8" w14:textId="3120CAA6" w:rsidR="00BB5772" w:rsidRPr="00BB5772" w:rsidRDefault="00BB5772" w:rsidP="00BB5772">
            <w:pPr>
              <w:pStyle w:val="CommentText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2444" w:type="dxa"/>
          </w:tcPr>
          <w:p w14:paraId="2E0DE051" w14:textId="77777777" w:rsidR="00BB5772" w:rsidRPr="00BB5772" w:rsidRDefault="00BB5772" w:rsidP="00BB5772">
            <w:pPr>
              <w:pStyle w:val="CommentText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  <w:tc>
          <w:tcPr>
            <w:tcW w:w="1262" w:type="dxa"/>
          </w:tcPr>
          <w:p w14:paraId="65635F36" w14:textId="3F9ACFC0" w:rsidR="00BB5772" w:rsidRPr="00BB5772" w:rsidRDefault="00BB5772" w:rsidP="00BB5772">
            <w:pPr>
              <w:pStyle w:val="CommentText"/>
              <w:rPr>
                <w:rFonts w:ascii="Dubai" w:hAnsi="Dubai" w:cs="Dubai"/>
                <w:b/>
                <w:bCs w:val="0"/>
                <w:color w:val="auto"/>
                <w:rtl/>
              </w:rPr>
            </w:pPr>
          </w:p>
        </w:tc>
      </w:tr>
    </w:tbl>
    <w:p w14:paraId="6996BC6B" w14:textId="77777777" w:rsidR="00BB5772" w:rsidRPr="00BB5772" w:rsidRDefault="00BB5772" w:rsidP="00BB5772">
      <w:pPr>
        <w:pStyle w:val="Heading7"/>
        <w:jc w:val="both"/>
        <w:rPr>
          <w:rFonts w:ascii="Dubai" w:hAnsi="Dubai" w:cs="Dubai"/>
          <w:noProof/>
          <w:rtl/>
        </w:rPr>
      </w:pPr>
    </w:p>
    <w:p w14:paraId="6ECCBABC" w14:textId="16E80F3D" w:rsidR="00946D85" w:rsidRPr="00BB5772" w:rsidRDefault="00946D85" w:rsidP="00772DCB">
      <w:pPr>
        <w:rPr>
          <w:rFonts w:ascii="Dubai" w:hAnsi="Dubai" w:cs="Dubai"/>
          <w:b/>
          <w:bCs/>
          <w:sz w:val="28"/>
          <w:szCs w:val="28"/>
          <w:rtl/>
        </w:rPr>
      </w:pPr>
    </w:p>
    <w:sectPr w:rsidR="00946D85" w:rsidRPr="00BB5772" w:rsidSect="001230F9"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1D1E" w14:textId="77777777" w:rsidR="00DE1730" w:rsidRDefault="00DE1730" w:rsidP="00981FD4">
      <w:r>
        <w:separator/>
      </w:r>
    </w:p>
  </w:endnote>
  <w:endnote w:type="continuationSeparator" w:id="0">
    <w:p w14:paraId="4460C682" w14:textId="77777777" w:rsidR="00DE1730" w:rsidRDefault="00DE1730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073449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76D9389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84A40" w14:textId="40EF90CB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3F43E3">
          <w:rPr>
            <w:rStyle w:val="PageNumber"/>
            <w:rFonts w:ascii="Dubai" w:hAnsi="Dubai" w:cs="Dubai"/>
            <w:noProof/>
            <w:color w:val="2E3F56"/>
            <w:rtl/>
          </w:rPr>
          <w:t>4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64A55ACE" w14:textId="76B9C07D" w:rsidR="00786F62" w:rsidRDefault="00750078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44927" behindDoc="1" locked="0" layoutInCell="1" allowOverlap="1" wp14:anchorId="2EF7B7F3" wp14:editId="536DEA97">
              <wp:simplePos x="0" y="0"/>
              <wp:positionH relativeFrom="column">
                <wp:posOffset>4908991</wp:posOffset>
              </wp:positionH>
              <wp:positionV relativeFrom="paragraph">
                <wp:posOffset>-219710</wp:posOffset>
              </wp:positionV>
              <wp:extent cx="1727835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835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7564A3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7B7F3" id="Rounded Rectangle 3" o:spid="_x0000_s1033" style="position:absolute;left:0;text-align:left;margin-left:386.55pt;margin-top:-17.3pt;width:136.05pt;height:15pt;z-index:-251671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ku1mQIAAJcFAAAOAAAAZHJzL2Uyb0RvYy54bWysVMFu2zAMvQ/YPwi6r7azZmmDOkWQrsOA&#13;&#10;oi3aDj0rshQbkEVNUmJnXz9KcpyuLXYYdpFFkXwkn0leXPatIjthXQO6pMVJTonQHKpGb0r64+n6&#13;&#10;0xklzjNdMQValHQvHL1cfPxw0Zm5mEANqhKWIIh2886UtPbezLPM8Vq0zJ2AERqVEmzLPIp2k1WW&#13;&#10;dYjeqmyS51+yDmxlLHDhHL5eJSVdRHwpBfd3UjrhiSop5ubjaeO5Dme2uGDzjWWmbviQBvuHLFrW&#13;&#10;aAw6Ql0xz8jWNm+g2oZbcCD9CYc2AykbLmINWE2Rv6rmsWZGxFqQHGdGmtz/g+W3u0dzb5GGzri5&#13;&#10;w2uoope2DV/Mj/SRrP1Ilug94fhYzCazs89TSjjqivN8mkc2s6O3sc5/E9CScCmpha2uHvCPRKLY&#13;&#10;7sZ5DIv2B7sQ0YFqqutGqSjYzXqlLNkx/Hur2dX512nyVaZm6RWjjnFdMo+Yf+AoHdA0BNwUMrxk&#13;&#10;x4rjze+VCHZKPwhJmgprnMRwsRnFmAjjXGhfJFXNKpEyKUIqoZ+wotEjShEwIEuMP2IPAKHR32In&#13;&#10;mME+uIrYy6Nz/rfEkvPoESOD9qNz22iw7wEorGqInOwPJCVqAku+X/fITUmnwTK8rKHa31tiIc2W&#13;&#10;M/y6wf99w5y/ZxaHCccOF4S/w0Mq6EoKw42SGuyv996DPfY4ainpcDhL6n5umRWUqO8au/+8OD0N&#13;&#10;0xyF0+lsgoJ9qVm/1OhtuwLsoAJXkeHxGuy9OlylhfYZ98gyREUV0xxjl5R7exBWPi0N3ERcLJfR&#13;&#10;DCfYMH+jHw0P4IHn0MpP/TOzZmh6j+NyC4dBZvNXbZ9sg6eG5daDbOJMHHkd/gBOf2ylYVOF9fJS&#13;&#10;jlbHfbr4DQAA//8DAFBLAwQUAAYACAAAACEAobmut+MAAAAQAQAADwAAAGRycy9kb3ducmV2Lnht&#13;&#10;bExPTW/CMAy9T9p/iDxpN0j5WJlKU7QNIXZcKRLX0HhtReNUTYCOXz9z2i6W/Pz8PtLVYFtxwd43&#13;&#10;jhRMxhEIpNKZhioF+2IzegXhgyajW0eo4Ac9rLLHh1Qnxl0px8suVIJFyCdaQR1Cl0jpyxqt9mPX&#13;&#10;IfHt2/VWB177SppeX1nctnIaRbG0uiF2qHWHHzWWp93ZKjgVdn+7fW26Yn3YHrZdnlP8+a7U89Ow&#13;&#10;XvJ4W4IIOIS/D7h34PyQcbCjO5PxolWwWMwmTFUwms1jEHdGNH+ZgjgyxIjMUvm/SPYLAAD//wMA&#13;&#10;UEsBAi0AFAAGAAgAAAAhALaDOJL+AAAA4QEAABMAAAAAAAAAAAAAAAAAAAAAAFtDb250ZW50X1R5&#13;&#10;cGVzXS54bWxQSwECLQAUAAYACAAAACEAOP0h/9YAAACUAQAACwAAAAAAAAAAAAAAAAAvAQAAX3Jl&#13;&#10;bHMvLnJlbHNQSwECLQAUAAYACAAAACEA6I5LtZkCAACXBQAADgAAAAAAAAAAAAAAAAAuAgAAZHJz&#13;&#10;L2Uyb0RvYy54bWxQSwECLQAUAAYACAAAACEAobmut+MAAAAQAQAADwAAAAAAAAAAAAAAAADzBAAA&#13;&#10;ZHJzL2Rvd25yZXYueG1sUEsFBgAAAAAEAAQA8wAAAAMGAAAAAA==&#13;&#10;" fillcolor="#c7d9e5" stroked="f" strokeweight="1pt">
              <v:fill opacity="32896f"/>
              <v:stroke joinstyle="miter"/>
              <v:textbox>
                <w:txbxContent>
                  <w:p w14:paraId="427564A3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487C925A" wp14:editId="0187E76C">
              <wp:simplePos x="0" y="0"/>
              <wp:positionH relativeFrom="column">
                <wp:posOffset>4787706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4B6B6" w14:textId="6EEB40A5" w:rsidR="003F43E3" w:rsidRPr="00750078" w:rsidRDefault="00617C4D" w:rsidP="003F43E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75007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 الوثيقة</w:t>
                          </w:r>
                          <w:r w:rsidR="00607FFB" w:rsidRPr="0075007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="003F43E3" w:rsidRPr="0075007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="003F43E3" w:rsidRPr="0075007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="003F43E3" w:rsidRPr="00750078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-010-01-2026)</w:t>
                          </w:r>
                        </w:p>
                        <w:p w14:paraId="389E5D1E" w14:textId="30C344F7" w:rsidR="00607FFB" w:rsidRPr="004100FB" w:rsidRDefault="00607FFB" w:rsidP="003F43E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C925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77pt;margin-top:-18.65pt;width:155pt;height:22pt;z-index:-251650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7474B6B6" w14:textId="6EEB40A5" w:rsidR="003F43E3" w:rsidRPr="00750078" w:rsidRDefault="00617C4D" w:rsidP="003F43E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750078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 الوثيقة</w:t>
                    </w:r>
                    <w:r w:rsidR="00607FFB" w:rsidRPr="00750078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="003F43E3" w:rsidRPr="00750078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="003F43E3" w:rsidRPr="00750078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="003F43E3" w:rsidRPr="00750078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-010-01-2026)</w:t>
                    </w:r>
                  </w:p>
                  <w:p w14:paraId="389E5D1E" w14:textId="30C344F7" w:rsidR="00607FFB" w:rsidRPr="004100FB" w:rsidRDefault="00607FFB" w:rsidP="003F43E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BD9D3DF" wp14:editId="1B0832AB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560CE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D9D3DF" id="_x0000_s1035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57C560CE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E02AAB" wp14:editId="3CD18C02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35484479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694D" w14:textId="77777777" w:rsidR="00DE1730" w:rsidRDefault="00DE1730" w:rsidP="00981FD4">
      <w:r>
        <w:separator/>
      </w:r>
    </w:p>
  </w:footnote>
  <w:footnote w:type="continuationSeparator" w:id="0">
    <w:p w14:paraId="40FAEBF6" w14:textId="77777777" w:rsidR="00DE1730" w:rsidRDefault="00DE1730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BFDF" w14:textId="5860AB50" w:rsidR="00BE116D" w:rsidRDefault="004100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DF2AA60" wp14:editId="3BDDCA27">
              <wp:simplePos x="0" y="0"/>
              <wp:positionH relativeFrom="column">
                <wp:posOffset>4914900</wp:posOffset>
              </wp:positionH>
              <wp:positionV relativeFrom="paragraph">
                <wp:posOffset>-125730</wp:posOffset>
              </wp:positionV>
              <wp:extent cx="2016125" cy="914400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1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C5B9F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7FF3E06A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49F533CD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5ED10B86" w14:textId="77777777" w:rsidR="00050061" w:rsidRPr="004100FB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2A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87pt;margin-top:-9.9pt;width:158.7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lgMFQIAACwEAAAOAAAAZHJzL2Uyb0RvYy54bWysU02P2yAQvVfqf0DcGztpkrZWnFW6q1SV&#13;&#10;ot2VstWeCYbYEjAUSOz013fAzoe2PVW9wMAM8/HeY3HXaUWOwvkGTEnHo5wSYThUjdmX9MfL+sNn&#13;&#10;SnxgpmIKjCjpSXh6t3z/btHaQkygBlUJRzCJ8UVrS1qHYIss87wWmvkRWGHQKcFpFvDo9lnlWIvZ&#13;&#10;tcomeT7PWnCVdcCF93j70DvpMuWXUvDwJKUXgaiSYm8hrS6tu7hmywUr9o7ZuuFDG+wfutCsMVj0&#13;&#10;kuqBBUYOrvkjlW64Aw8yjDjoDKRsuEgz4DTj/M0025pZkWZBcLy9wOT/X1r+eNzaZ0dC9xU6JDAC&#13;&#10;0lpfeLyM83TS6bhjpwT9COHpApvoAuF4iZ3Px5MZJRx9X8bTaZ5wza6vrfPhmwBNolFSh7QktNhx&#13;&#10;4wNWxNBzSCxmYN0olahRhrQlnX+c5enBxYMvlMGH116jFbpdNwywg+qEcznoKfeWrxssvmE+PDOH&#13;&#10;HOMoqNvwhItUgEVgsCipwf36232MR+jRS0mLmimp/3lgTlCivhskJc2OIkuH6ezTBGu4W8/u1mMO&#13;&#10;+h5QlmP8IZYnM8YHdTalA/2K8l7FquhihmPtkoazeR96JeP34GK1SkEoK8vCxmwtj6kjnBHal+6V&#13;&#10;OTvgH5C5RzirixVvaOhjeyJWhwCySRxFgHtUB9xRkom64ftEzd+eU9T1ky9/AwAA//8DAFBLAwQU&#13;&#10;AAYACAAAACEAhGEZIecAAAARAQAADwAAAGRycy9kb3ducmV2LnhtbEyPQW/CMAyF75P2HyIj7QZp&#13;&#10;KxhQmiLUCU2axgHGZbe0CW1F4nRNgG6/fua0XSxbtt97X7YerGFX3fvWoYB4EgHTWDnVYi3g+LEd&#13;&#10;L4D5IFFJ41AL+NYe1vnjQyZT5W6419dDqBmJoE+lgCaELuXcV4220k9cp5F2J9dbGWjsa656eSNx&#13;&#10;a3gSRc/cyhbJoZGdLhpdnQ8XK+Ct2O7kvkzs4scUr++nTfd1/JwJ8TQaXlZUNitgQQ/h7wPuDJQf&#13;&#10;cgpWugsqz4yA+XxKQEHAOF4SyP0iWsYzYCV1yTQBnmf8P0n+CwAA//8DAFBLAQItABQABgAIAAAA&#13;&#10;IQC2gziS/gAAAOEBAAATAAAAAAAAAAAAAAAAAAAAAABbQ29udGVudF9UeXBlc10ueG1sUEsBAi0A&#13;&#10;FAAGAAgAAAAhADj9If/WAAAAlAEAAAsAAAAAAAAAAAAAAAAALwEAAF9yZWxzLy5yZWxzUEsBAi0A&#13;&#10;FAAGAAgAAAAhABb6WAwVAgAALAQAAA4AAAAAAAAAAAAAAAAALgIAAGRycy9lMm9Eb2MueG1sUEsB&#13;&#10;Ai0AFAAGAAgAAAAhAIRhGSHnAAAAEQEAAA8AAAAAAAAAAAAAAAAAbwQAAGRycy9kb3ducmV2Lnht&#13;&#10;bFBLBQYAAAAABAAEAPMAAACDBQAAAAA=&#13;&#10;" filled="f" stroked="f" strokeweight=".5pt">
              <v:textbox>
                <w:txbxContent>
                  <w:p w14:paraId="691C5B9F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7FF3E06A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49F533CD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5ED10B86" w14:textId="77777777" w:rsidR="00050061" w:rsidRPr="004100FB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C7329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926EF6" wp14:editId="1C396B3D">
              <wp:simplePos x="0" y="0"/>
              <wp:positionH relativeFrom="column">
                <wp:posOffset>-571500</wp:posOffset>
              </wp:positionH>
              <wp:positionV relativeFrom="paragraph">
                <wp:posOffset>-192405</wp:posOffset>
              </wp:positionV>
              <wp:extent cx="2130425" cy="739775"/>
              <wp:effectExtent l="0" t="0" r="3175" b="3175"/>
              <wp:wrapNone/>
              <wp:docPr id="7077010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4489950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F0CF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795A3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2926EF6" id="Group 3" o:spid="_x0000_s1028" style="position:absolute;left:0;text-align:left;margin-left:-45pt;margin-top:-15.15pt;width:167.75pt;height:58.25pt;z-index:251665408" coordsize="21304,7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I4p/zQMAAKMLAAAOAAAAZHJzL2Uyb0RvYy54bWzsVt9v2zYQfh+w/4HQ&#13;&#10;e6Mfka1YiFN4yRIUCFpjydBnmqYsohLJkXTs9K/fR0qy4zhZ1y5924PlI3k83n333ZHn77dtQx64&#13;&#10;sULJaZSeJBHhkqmlkKtp9Of99buziFhH5ZI2SvJp9Mht9P7i11/ON7rkmapVs+SGwIi05UZPo9o5&#13;&#10;XcaxZTVvqT1RmkssVsq01GFoVvHS0A2st02cJck43iiz1EYxbi1mr7rF6CLYryrO3KeqstyRZhrB&#13;&#10;Nxe+JnwX/htfnNNyZaiuBevdoD/gRUuFxKE7U1fUUbI24shUK5hRVlXuhKk2VlUlGA8xIJo0eRbN&#13;&#10;jVFrHWJZlZuV3sEEaJ/h9MNm2ceHG6Pv9NwAiY1eAYsw8rFsK9P6f3hJtgGyxx1kfOsIw2SWniZ5&#13;&#10;NooIw1pxOimKUYcpqwH80TZW//7PG+Ph2PjAGS1YiV+PAKQjBL7NFOxya8Oj3kj7r2y01HxZ63dI&#13;&#10;lqZOLEQj3GMgHtLinZIPc8HmphsAzLkhYjmN8vxsMhkl44hI2oL2UPJnk8yD4/d51W4j9YHdKvbF&#13;&#10;EqkuaypXfGY1iIty8trxoXoYHpy6aIS+Fk3jU+XlPj6Q/BlJXoCoI+CVYuuWS9dVlOENQlXS1kLb&#13;&#10;iJiStwuOmMyHZYo8o5odItJGSNel2jrDHav9+RX8+AO+e79puVsITu/99BFZUO4FkqX5ZBT4BDql&#13;&#10;Sb6j08C38ekoSVDInm693J01kFUb6264aokX4DScQapoSR9ube/WoNJj23kSXIRjT6qgE/dJTbNs&#13;&#10;khdJPsL5XVpDgZLcw+Dp+l+LKZ2MzxDeUEzjMWSYpuW3iumVja8U00aj19qBJxgdMeW72sldTTUH&#13;&#10;xt7sHqwiS4pRlhbo/x1W9z6Fv6ktCazulX3jIW6L6Z7tfv41aqC7eHCOm1BapEjKm7GCllL5ggrQ&#13;&#10;N5JsOqoFGu1WgG0jwaC9w15y28U2NIBdkAu1fESMRoGM8NBqdi3AzFtq3Zwa3DWYxP3pPuFTNQpn&#13;&#10;qV6KSK3M15fmvT5yhtWIbHB3TSP715r61tZ8kMjmJM1zmHVhkI+QCpTx05XF0xW5bi8VrkcUN7wL&#13;&#10;otd3zSBWRrWfcc3O/KlYopLh7GnEnBkGl667U3FRMz6bBbWuZ97KO41Omwb0fOXdbz9To/vydCDF&#13;&#10;RzUw6KhKO11fAVLN1k5VIpSwR7rDtU8A2Nzx76fTOs9S4DlKijejNQAFo3GLng3VPvS6g6rOT9Ne&#13;&#10;YVfVuDm+p9m9Ba3D/bWH/39a/3xa7x9CgezhJQjp4Kn5dBy09m/ri78BAAD//wMAUEsDBAoAAAAA&#13;&#10;AAAAIQDXhhDJWy8AAFsvAAAUAAAAZHJzL21lZGlhL2ltYWdlMS5wbmeJUE5HDQoaCgAAAA1JSERS&#13;&#10;AAAA3AAAANwIBgAAABtaz4EAAAABc1JHQgCuzhzpAAAAhGVYSWZNTQAqAAAACAAFARIAAwAAAAEA&#13;&#10;AQAAARoABQAAAAEAAABKARsABQAAAAEAAABSASgAAwAAAAEAAgAAh2kABAAAAAEAAABaAAAAAAAA&#13;&#10;ANwAAAABAAAA3AAAAAEAA6ABAAMAAAABAAEAAKACAAQAAAABAAAA3KADAAQAAAABAAAA3AAAAADR&#13;&#10;wDAXAAAACXBIWXMAACHVAAAh1QEEnLSdAAAucElEQVR4Ae19CZgU1bl2naruWRkWA4L7RkQdZkCJ&#13;&#10;elGQHjQuMWpcGkjUaHKzXfOb5DG5yWPiTdD7XP/cP/njzc1/r8aYxGhUYFyjxh2aRTExKAyM0asJ&#13;&#10;g7sgigPM1l11/vernoFhHGb6fFV1urvmlA691dnec97zLec7pyzLXAYBg4BBwCBgEDAIGAQMAgYB&#13;&#10;g4BBwCBgEDAIGAQMAgYBg4BBwCBgEDAIGAQMAgYBg4BBwCBgEDAIGAQMAgYBg4BBwCBgEDAIGAQM&#13;&#10;AgYBg4BBwCBgEDAIGAQMAgYBg4BBwCBgEDAIGAQMAgYBg4BBwCBgEDAIGAQMAgYBg4BBwCBgEDAI&#13;&#10;lCUCoixrXeKVrq9PVzgHVCWTXldip8wlat0q4bk50VlR7TmJTlnlWm7FTqtn9ermLjRFlnhzTPVC&#13;&#10;RMAQjgHmzJnp6h21yf3sbO4QKcQRYMwRtiUPxOsE0GecFFYdgK1C1hX4S1gC/0n6k/hXePjOtSzR&#13;&#10;gdcP8bcF976LHzYJ6f7NS1ivVvRUth0+qXtzc3Mz7jNXnBAwhCugN6enPjNWWsmpnhAngTsnIslU&#13;&#10;EOgAIaxaIWxwBzCCS3lRhX/9N/lPe88eaXz0kWPvK+XhecRF633804bP64VlPyss99ltVu1LbZlb&#13;&#10;SSKaq4wR8Lu6jOsfWdWnpxYcKoU317LsMyCYZoIEB9m2kycWkQt/vcwKvw5goP+fne8ez4U+Kqz/&#13;&#10;AQlXgswPCat61drMrdvCL9jkGDUChnD9EK5PpSclLedMT8g0gDkZ0msM/Syl10uwfjdrfkuSVICA&#13;&#10;PtGl3AS6/xHycPFR461VRvXU3BkBijOEA3iNTQtOxFD+AgbzeZBikwhPDyTD6A4AbXRJBUlASFtI&#13;&#10;PhQiV4OMtyQc9541TzaTTWiuEkZg5BIunXamv2ed6VnO/wLZTsMATkjYT3lVsYR7bEDVhA3Jh/+k&#13;&#10;570C8v2y28ne+tJT920dcJv5WCIIjETCicam9DmW5VyFxs8haeE7KkqkQ7jVyKucNrXlb9KT/+69&#13;&#10;J3/X2trcw83PpIsGgRFFuGmp9CzoYtfA+XAGuQZJosXtIuLlvabeM9CLr1m3fMmyuLWxnNszIghX&#13;&#10;Pyt9sJN0rgHFLseATMZBog036MjGg36clUL+t+xxrl2/6s4Phktjfo8egdgTDu79y7EQ/a+wdQ5E&#13;&#10;tEf0iJZYCTBNybmy3pLi6y3LF60sseqNuOrElnC0jgb3/k9ho11I3sZyc4aEORLJsQJx1wHH6w9a&#13;&#10;Mov/I8y8TV5qCMSScNOa5l8AQ+bnI1WqDToEYLPasO9c6f7Gk/KbrZnmHYPeZ76MFIFYEW7yWWdV&#13;&#10;1nbUXScd+ztCWjYtWJtrTwR8FdNzn/Rs+5INT9317p6/mk9RIxAbwk2bmz5ASnGLbSfOLB1bDfAO&#13;&#10;RNhfSy/ugnqedN4aW1oXrc0saot6kJn8dyMwcDjs/qWM3jU0pWcI4dxuC3F0PvpCU+Up4oP+w2ve&#13;&#10;FZ+3FXslaw4/9SD2MYva5PBKt8J1iD+BXQTSqvAXrSktvsiHbOkLIaO4UNSz1RXd521Yev/fNCE2&#13;&#10;4ospe8JNbUqf7VjOrRiz4xFtEXGHgjOIZ6S1rnxZXjv8MZtAuJdgF70M2rRJT7ztJOxtnifbPdvq&#13;&#10;tL1st+dUEuksB3vjYEUlsrlkDfwYYyzh7QupfBA4dySoehSsrMlwbhxoC4e29RAhInX2EOk8z1uP&#13;&#10;HUSfasnc8QaVaa5oEShrwk1NzbvEEfbNgKg6SnutTxJJ1+0EsTFARQZUWO45ckPVB+PeXrPmZp9Q&#13;&#10;Qbuq8fRLa0U2dyi2y50IgXgq2DYb5AYhEQ0TUWxnnnTuaswFZ5u1uqA9OHz6siVcQyp9OSQByCaT&#13;&#10;kbj8MchtiCFIABKbz2Hw3+154uENK45+2bIWRi1K/Z5rmPW5cXbCPRnriLR74VMgPqQ4qa3hFu/b&#13;&#10;dLncHzpqts979ZFHuocfNuYOLgJlSbgoyUbSxI/E93Jb8e5uqIm3rx0vn7WKvPt66ikLDrIduQAT&#13;&#10;zD9iopkStrpJpJNe7oZ1y5ZcxR1MJt3wCJQd4RpT6YtAiDswzVeEKtl8iUY2jfuO8L2d9i0vLL1z&#13;&#10;0/AQ6r1j8okXj66pyV2CjvtnSLxDPZekXTheT6ivUrq5y1tW3H2b3laNnNLKinDT5sxrwurtA+ie&#13;&#10;ujDJ1us82A7O3Shl4hfl4ECYeupnJzqe+z0sN/4T6l0VhsOIpDuubXAEzUZEyoaRQwN9LS0bwjWk&#13;&#10;LjzKFomn4CLcP4zBRRCTt9G/pHef67gLNzx1T0v+i/L5t3HORXCsOD8Xjn1sGEsi+eWC3DM1XdZp&#13;&#10;OFWss3yQKI+a0rpQyV/kPBCOdb9vu4Tk+vcHliVfF5535brlzT/YvPGvZRl18e6mF1/b98BDlwiR&#13;&#10;nAhVe3pQ7ZI0B9tJHtSNg/02b3oxU/KDo8wqWBaEm3TY0b+EUX9WKNtqoDb5ZPO8+x07O39t5p4V&#13;&#10;ZdZnH6nu5tde6Xq3rfWBiYce04PGNUFtCaS5wA8KzV2cMP6QqY9v2dT61kcKNF+wESh5wk1rmvdF&#13;&#10;OAd+GMZmUVIhYaf0YE3r+y2ZY771zsYbY3XyFUi3auIhR78JvM4E4wL1LSalJFb/jhlfe8zvt2x5&#13;&#10;MX47ddmUCZYwUKcEK3r41DgKYQrGzSK45muGv3voOzAIcYPcgnWsS9ZnlvzWsjLhuPaGLlb7r++2&#13;&#10;vfjCxEOOeR0Ty6d3G6nq1fBVS9s5WNbItza3tf5FPQeTYjAESpZwqVQq0SFrf+/YTkPQhV5SIXG9&#13;&#10;ggXkz7RkliwfDIg4fQdJt27iYfUfQqKfheWTQE0DcY+bcETjHZs3btgZKCOT2Eeg101Xemhslft+&#13;&#10;wXESpwe124hsCBZ5wevJntmydPHzpdfSaGrUsmzJf2Il+wZa0OZevVJuf9t1v8PNw6TbE4GSJNyM&#13;&#10;2ZfsZ9tiYRiSDXmstazsuetX3fP3PZse/087q7Zfja1KT/ZKeFaDe5cavjr9lM99nJWBSbQHAiVJ&#13;&#10;uGyi5xq4uPcPsrhNNhvW615xhXVRS+beERkJT3GRjp37Eiadt3atOe7R/YV8oGWCRJ1r575dyN3m&#13;&#10;nqERCOQ+Hjpr3q8Ns7C3LemsAlvo6TOsq3dwbcYmtNNbly1ex8okRommnjJvnuPYi0A8Zn/7yXbY&#13;&#10;nnPc2hV34sBZc3ERKDUJJ0TC+hesAbHJ5i9BYeMnHsH2RUO2/LDYsGLJEiyF3MG350jKOaM82/06&#13;&#10;d6CZdHkESopw2Ll9ClTJTwdxlNCWGul6Czcsa37YdPJuBISVI3vund54yd0/FPjO7xMhL6WjLApM&#13;&#10;Ym4bBIFSIhw9qvB72BLDXqrIeyRzD03ZV/6fQdo6or/y7Vgpr2PbchTyZSf2wZ7AS0Y0kAEbXzKE&#13;&#10;wzHkJ8PRwV4GoJnbk+5my7O+YR7fNPio6KjZ8Rt4Hf+cDwIY/J6hvqWgcVhzX5hxzjmBAxGGKifO&#13;&#10;v5UM4XCkwLcwENjSjWZunA/yw5YVzRvj3GFB2kZeS6jc1yFUkrUaTss06KMpPTsqPxmkHiM5bUkQ&#13;&#10;ruGUdAPCkM7mbi+B3YfjvHMrK7aP+c1I7sxC2r52vPsoiJMhzDgXVH5LSPtSTlqTBs/TLQUQhCO+&#13;&#10;BOHG90zibABIt2vCOsynFDCJrA44KgIhbj/FsgtLyvmHGVnWaXTkQ2R1jHHGRSfcCad+/mM4JTnN&#13;&#10;3Q0AdzVUSe+e9SuWrIhxP4XatIr2sU/gWL+/sGw5f79cYgxOY/hUqJUaIZkVnXDdue5zod7sx4sq&#13;&#10;wT4Cz+vEuR7Xj5D+CqWZviZgixtJPWRdFBAtPDy/wVyqCBSbcBBuku1m9qWbZd29YWX5HY2g2lGh&#13;&#10;39/j3I+1tTc463J0ciAOWpo547T0waHXK+YZFpVwOKdkCpwlJ3EXupGuR1rez2PeR5E0zz/0VVr3&#13;&#10;8pwntCbn1GVzoimSysU406ISDkftfxpSiuUs8VcQpHxs/bLmNTHun2ibZtt3wnYOspv7zGgrGL/c&#13;&#10;i0i4hVT2ebS2w7nI5oO37SZOWpMmj0CyffTzsIFbOM4T6jd0wUlTTv5incGzcASKRrj6VOvhsNmP&#13;&#10;43in84vc7kujuuSywptq7hyIADlP4P54kBPuRRMe7L+DEhU7Ggfmaz7vHYGiEc6x7BTUQoQIqS8H&#13;&#10;5Wdkscicm7j3ji30F2F7f+SqlTAH6GTPkwsty9xXxIVvIeUnGVzz+wxRJd1CuHebDgyOQLusWwdp&#13;&#10;9SpHypFOiYBzQziFbiiKhKtPpUfB/jqBY7/12ht/Wbes4a8K7TS37gWBtsytXVDtV3DtOKRtpMds&#13;&#10;7SV78/UABIpCOHgnj4IBcDBnsZtmYix3P6TrkVED8IrnR89aRtJK9cr3nzhAdnUdrpp2pN5fFMLZ&#13;&#10;0j0e9hurbDzdJSdt+/GR2mFRtNsV8jmsaeI5AuqRJ9h9kITzZGoU9YpjnqxBHxQIaYvjWc4S2oJj&#13;&#10;iVc7Kttbg9bBpN+NQNX2cZvwCXacOuGgqWB5RhpP5W44h3ynn3ALF9qI52pkqZM4PgFD4lnzlM4h&#13;&#10;+1T5x95dFs/T88tVL7LDEZM5C4/PapyR+ux41fQj7X7+KaFMpBqfWTdeWslDOTYDSUVYGk8zizbJ&#13;&#10;+iEwc2a6uqvKPhIaw4nYOXACBFWKdnSrXn4aIWbhsNg1Wcva2pia3waJ12pL8QIm1j9lhffX1kzz&#13;&#10;DtV843q/dsJ5PZUHQ8SN4xDOXy+yxYg5PTnsQVc/M71PssqeDZl09k4pZ6MPJsMGS+DQXdp1gY/q&#13;&#10;jhO/jvl0CaikE6FiTrSFfSLZg7ALPay3bmxsmv80gp3/6Dois+Gpu8rysWBh9YV2wjmWewTOwrNx&#13;&#10;/ohSG8i+wObHzVZ250alhOZmu2HuvFm2Z38W+sHZEtEhIMQugnEDxweD1ScsyNePtjjxUByBJYcj&#13;&#10;8PXnbc97d1rT/CcRXbQ4uaPzqTVrHuwYLJ84f6edcOiMyVzjHLPk31tWPRyrR0xFNbhIZdxR5ZyP&#13;&#10;AIOvYaaahSekYsZy80TDSUu6LiKh7I2PJgmIZZ2LLVtenBtd0zq9ad5tUD/vWLe0+U1d9Sl2OdoJ&#13;&#10;h+CWw3geSjLoxSv4p98EWmz4Sq/8GTO+ksyN+mBBh21/G+Jlmu9FBNEQnVP0yvrk69VsQLx6nC77&#13;&#10;7zATrmpMzbvdtuz/WptZ1Fb0SkZcAf1eSksemFf5VVsGOwOua9VUI+n+xqYFp+ZGty+1nMRtINo0&#13;&#10;DGZINDXVXRde5N2kSQDT6EScCP0dSLrnoG5ee2TqnFh7OvUSDksC6NCJHIcJpQHh2nQNiHIq59iT&#13;&#10;z90fZLsZU9JjINqsPNH0qY1BsCKp1yt9x2Mz7A+rRc3qaXPSlyJP9TWKIBXRlFYr4eozrdgdIMZx&#13;&#10;tEKaER1LjBhdv9D+b5wz7xyvomYlvI1fxuB1SlWiDdee3cQTky3HuW1aav4DOBHgqOHSldvvWgkH&#13;&#10;cEbhMIw6jhGGDsnBcf1euQEcVX0nn3VWJaTa9fAA3ocyDi8FGy2MttLESksUaNc5tkiuxLrel8LI&#13;&#10;t1Ty0Eo4gFgLvbBa2e1B4UPSggs5azyUGDmI6phY21V3D6Ta1b5UwyCN25VfrpBQM8WvGpvm3XrU&#13;&#10;qed/LA5t1Eo4kGYUFPMKVZXS908Kq8OtdEbcus3AQdbYlJ7ieN5jwk7gpGryPHL0hYG5luZnUjNJ&#13;&#10;2mFt/rJKt+KJ6an09NKsaeG10kq4hPTqsPDKO2Nbio6qiq6uwpsWvzunzr4QQcL2w3CpT4uLCllI&#13;&#10;L/ltte1jpXCeaDwlfW4haUr1Hq2E86Rdx1r0JoeVkDvrtm/vKVUgo64XPX/BSST/ALIdEWZ0SNT1&#13;&#10;Div/XmfQeCzgL5mWmve1sPLVnY9Wwklb4oQnhrc3n2RnJpMp/uqt7h5CeZjVD8P2wXvh8j+kXL2Q&#13;&#10;YcBGDhVclfCo3Ajv7PfDyFN3HloJB12SbDjG5acakRHntOUFzqbFkGyToyIbaR10zifvUNjd3Unp&#13;&#10;6TRs1HX3lyG/8+062HbCcf4Nku5fQ84+8uyiQ2aQqsO8x7KAOuUoBf5GHOHI9Z+1vN9icB0fuhrZ&#13;&#10;RzIKZJZWGwLDb8eZsN8D1DuU+yjfpx9K6X4TGwRugSR6mbqfninOMyEo9VAXOVMQQWM71zTMmfcv&#13;&#10;Q91Zar9pJRwaPyoAADsDpC3LpDWddT+GxPh0mA4SX5qBCLjex46N34EkZyUT3vSWZYs/7wl5G773&#13;&#10;Y+hUAPOnUGF1u1L+piWz+Mu13fJYZDIbpPgZJtm/k+SDlFbJsqB7fQ+mY1+HZYNvFJSgBG7SG7zs&#13;&#10;WbWsJ9LRDCrFiCIc1KVLoOd9KzyyQW2kR3u5ubfxOL1bLFf+duDTYqEQIo5RVrKWGqSVTVpZfzz1&#13;&#10;nhe6CuN7FR74cV2PK86GHL0CqubJpKoQUcK5IOnAaLTs/8Km29KyfMld4eQbXS7hTztD1VUI9nFq&#13;&#10;ni1HDOGmzZp/JHSxG/zRNBSeBf7mSxhhdYJoN2BrzPHrli0Z9NHMcGrtg3IZk7AvFDuru5PdA6u0&#13;&#10;5snmD9cvW3TnOPluCsy4AG36k28vMkyLgXn7n4lxlkzAe3lTw5z0zEHvKaEv9RLOkmzC2dIaEYRL&#13;&#10;pVIJmZA/hwo2nhwEQS+SahApTyOruSDaVUPtPYMTELvxGUMCUgvHKbSvXl3/EcL11Z88zOuWLrpv&#13;&#10;Z1X7HOwTuALfv+XXre+GAK+9OI0GZrcf+8kF+wfIKvKkDHT5dUK/IKyLN4iQbEREmbxvTbgMEuDM&#13;&#10;YA+1QR9BgpC3EOrbzxLtHafDtnp2uJ4DaSZQOvWLGGdtKeSsUDoAqmXp4httkT0JdWvOS19OmXvW&#13;&#10;0rfnbOcIN+vdRJPWnr+WziethMNMVM1uuhCxJ9yxs9MT4Hr7UVDJRo4RDOFuT+a+tm7Z4m8XfJQB&#13;&#10;U233y5Nik0rfvrD03k2o2zw83PFKpNsZhlOF7F14Rs/ZKva9SqUuOu/VSjiMAibhYBwLDweVxvvK&#13;&#10;JcSVULMO6l3gZTXWd8Mj7hSIXbw+c/cvVTKB2v4id60Pu9rWqpTVd+/6zOL/57l4XriUbWTbBb1o&#13;&#10;+QS7x384NXXhJ4LmFUV6vYSTooqlUCKRcO1Yx1HieQuTIJW+yh3w/uDIq4PdUK8ua1m25B7VAZOo&#13;&#10;63oeZH9JTdrQUSm5HTKZfEy1vL77169YskK4udNxXN+awKSD7YFJp9a2nP+cfNaV8LiW1qWVcPBl&#13;&#10;sVzORFI8/CPWEg5Gx+WIit83iDoJRRJc877RkmlmPVlozYMPdmCw/kQlUqTX8XHL+ifv/HuQob12&#13;&#10;xT2veLY4Gw3IBHWm+FLOcWbWdrzz9SB1iiKtTsLh0C3BnHEwa1kythKOnj6DifmLZPhzL5IMiBb5&#13;&#10;t/XLm2/m5kHpjhwvf+flcrdRlMhwF90D6bbatnquHe7eQn6nMyu7nZ6LMGmsCCrpCEscqf/96akF&#13;&#10;hxZStq57tBEOniNS0CtY27dIpZRiry5nXWBFVk5391yEb32ca7vlyeb+4agJcmHQOjY3N7vtouar&#13;&#10;kBI3QtrhuSkUGwllt+8ihwy+o+9x/N1DOKbogrWZ+0PbGPzSU/dt9Wx7HgjzQhDSkaYAjeFjWIL4&#13;&#10;QV/VS+FVG+HeqK7OE47VapjkjhdbwmEMz99jUCtgROlg973tZuWVRBaFpHu9lZ4Zh1CvKzABfApS&#13;&#10;8wE4NN6GikFbo7BbQ27FkcrL8HfJugneZ3CM+Tt7zYj5A0k64eXmI/TsDRX1dmBxfpSOEJc2zp1/&#13;&#10;3MDfivV5eL0hpJqNSSScrBRJWiFVvWi2QvhOLAlXf0Z6H9ltnYoBrAqLfz8NSNdzf9S6qvk1VgZD&#13;&#10;JIIt+Ch+fpSON6i2EhOzViJR2dO9Zc3Ke98eIlkoP5FN1zg3fRnI/hBELHv9FsdQVGJN82pUKh1K&#13;&#10;xQJmoo1wH24enaipRrgdqKN+kX4gaIaN3WX3iH8AaSZx1EnyJkL1W9tZs/22KIEhNQ/505/Wq2Vp&#13;&#10;89LGVPpqqIb/oXo0fl9FKYAA+J43bXb6hHUrm//c932xXrWplJV2TwKyjUlw4eLMLjycJYaXJ05V&#13;&#10;c8PvxoDUSfz/izg/vqslVf8LqIZ/COK5xEFESc8RtMBe9Esb4SoSlgPZxiSc5eIklPhJOHpWniVn&#13;&#10;saQbmOa67tu5Cnl/0UdRlBVYuBDuRutb0vW2cO1c7NEjx8/5dABTlFUtJG9thOuyXCIbSTnFCzTF&#13;&#10;2JJOMnYSbtqK1v3QtimctTc/BtGyHm59rPl9RUDL7nbaRgRv43V8Bwp5LB0EzovLit14bYRzBGQc&#13;&#10;R8KRyYddkl5XNnbnmeCg5KMw845B+5THgS8VhXxQOWGZJuis3vErOIee46rfFMGD3RAXY3/emGJC&#13;&#10;oI1wwiOHCcLc1McWkgloTk7sCAeiNZCkUr5oKcD13nelVXQngHLdmQl8O1WKHwEz1giiZI7jHJxz&#13;&#10;xRnMKoSSTBvh7MoESTjl0dXr03Rd2R0/wlmyntOLvi0jRCvWwEbU00TXLz/6MUj2pYEWxD3rEg7m&#13;&#10;YaXRRzjL6yUca4Jye6qtUBZ1wwIujHwQ0T+ZM2H7toyUL6AOLDDDqHtx8oADxbJ+CsxY7UbIGPkD&#13;&#10;UsfOveCQ4tSfVDxNVy7rSzdeeXCaVLmKzyjW1C5uMXQiF8LV9ufYbz7PhFjPLbuc0+1jbXkSJv2f&#13;&#10;ebYcnCeOU+d5yTOLhQGPAIzaYok2gfm4V0NUzAB6RGV1LS8UQ7EoXbeP6Rxbh+luLEdIUWAuHN2v&#13;&#10;6qprKZVDRzVIaf/S32LLqRhkIzSL8zlJw0ijjXA4mwaHFHIlqsjt6OyJFeFcT4yDYjSaoxxh31hX&#13;&#10;wsuO3Gfluc79iLB5k7Muh9hQ4s2J0+amDwiDQKp5aCNcTrrkpWRc8MghaHZ0d7xsOARj7wNxj+1K&#13;&#10;auYIDTKk25attrWHWjE6L5Ik61fd+QFge4Dl4cUMh3RjPdc+KZLKDZOpNsKJhE3H8A5TncF/xhDL&#13;&#10;bRm7I1YSTnpyHzg/GIBQErnNemPknUTdf3TgSL8lkFasMZH38spT++en670+wtHZgexWee6BnZ3x&#13;&#10;8lIKC4RjIOInER+0tjbHL9RNYXyM6sIapOu9yok+IZ7CYTVzxowZTK1LoaIDbtVHONqaw/WZQMJl&#13;&#10;JkxQ070GNLTUPuLAHjp0VblaeWcBJNwIv+h0Z8D3BMdb6a8qCPlxWXf4Ibph1EY4BNaQ00T9Qhr8&#13;&#10;n7Oam1nqg3qBelJIgVOOmRdIF/v4ycKgEY9yAr/JboYdV52V9rGFlRPeXbQYreWCgzJAWZKiTGIl&#13;&#10;4WC7855ZjWndE5ZWwh2bWvAJ6PMpS3hHYvqj8LyNOLZw1VHjrVVh7TLnDELXsZ+zXXcrNIWPqa5n&#13;&#10;+s4n2zse5TZzyuamCUACtSJxnhR2e3OLE/EL64INpzpI+hDHpnktHspjmi6sT4rE/8YyxFkIp0Ln&#13;&#10;kUJE8x4d62BZ/7NVrGycc9EPWpbfvbKvbjpf6SiGxtS8FthxTVgMVyqa1ErYcdOVEoVwszaVEp0V&#13;&#10;wGlCZ2nE6wJpxnFbBOdm5BIOxxvMTVrJpXgk+zkYnAk6HyT/5/qv/oC1xGzhJB7Bk2s+y21L8HTy&#13;&#10;GZbzCTMGFsCPxHmgQR6hplx9bYRD85jijQy/+Ek4dPZY/Cl3GElFONkiJRwG4WScMXcnBNm+/kE8&#13;&#10;e6klnf+I+tRiAvh1fdO8k/dyW7RfC+vPHDvOd5xYYhJ2RWtdANdGOCghTMJRn1LPxueih03AFMM+&#13;&#10;OPU2+SQV8gP1lIWncKR9LVTIiYUsc/mSTtjVjrR+PGPGV7S72bFFCcez847BhypaKYV9eOHIBL9T&#13;&#10;I+Fo4Vu9wr58i5mEezs7ulpKUcfxAxEJMEgiWxZoOO1zGIDeZ1Se3uNLOiFOztV9cKJ6DwdLsdOq&#13;&#10;fQM4so7ToyUFIeXHg9VALbVGwqnvhevXlFjZcJW1Y6rR07UMAUeQ5GxPtvfDJty3OXcm/CM1qpMB&#13;&#10;JCJ8EOKUcCszfG50hibuwgI4YzZHQvTB5OFLCe8ObYTL23BMUISiCyo8fCLJSXZ0jILTBGctqmbv&#13;&#10;49fl2NntqikLvl/IAzgL8pS/8MQhBZcT6o3iZVadfU+lPCzUqgyTmTbCBbHhbBEvp4mXTNRhgDAC&#13;&#10;l9GbeDCl7VVG9jRYUJppa8OZI7yKYcZbND8L8QonY98epj2JOD2Nk56TRltBMFCVj1foaxAmolg5&#13;&#10;TRxPjIYKxMNDWDuzFYnSfJIQnkXQ12c6X+Hh31iIg+cjdcLAwjVhyhPP40QvPZc2wvGXBXw9O1aE&#13;&#10;w7gcw1KByOskxfYpY7qie5IQvDnsoYdOZqcNkDBhW29xPNl+ZYU1ujKZ0HaSlzbCCY/pNEH3Y96M&#13;&#10;FeHAmrH5IGTFUUZUELI9ynAqxF+wCYeJpCiEc2WWIm92KFc9X11ItyR23uu5tBEO8yZPhQIO6MVY&#13;&#10;eSkhpcYpDw7gQCQFFh9GOTRsPKGKnb/AtFqEq6Ozuh3AfMiaKXAUAc4EZ0f9qDaXD65iSQCDTTh6&#13;&#10;QIxicSV+u2TPqOiwyNbgCDRolKxx608HXnFsuAOr3+zAXISJSL3q/nJC1o0l4ZjeL4AYM5USj9bl&#13;&#10;ES7PhagJx56EseWoKBKODhbCINnG4BuS4L8Eon40XWxwVesHdZlfFjzOquWV9P2exIzKM3fgyo6U&#13;&#10;cNAK2ZoImlS0foLt2c61iz14jXWNFz4JFGuIyZndkbAqYqVSwhJjxVHmIReREg62JXtM4JnaResn&#13;&#10;6EHMYABfDdW2Y4ANriLfaD5nEy52XkohRrPkm+9Vi5ZwGH4B+qmYEUFyJ0el9MexlAhl03PpI1wA&#13;&#10;CQcoijZzRtMNkhe4jMqAc3AORHchfzbhUKui9RN8PR0cpwkhiRDmqugQ3TNnbYTDEg2/rCIZ43tC&#13;&#10;Fc4n2pqDgVHLMuHIELYjDFzON5FNuGJqIlDT2cEA0DbiR7ggKiVc1UUzxsOh2e5c3q84CDGUFhZb&#13;&#10;1ZXK/C7raM+jhPOB6U1Gi4poa2OrQvdulBXf4ZHEiinYt/OljmKRAIRdFmbO2BBOdrgU4FutCJ9/&#13;&#10;O2ZxHH4GWyXCK5Bzq4gBCpi+2MERQexW1a5gk0C1IBi07LIwCIpmGyi3c5gEFaKL1JdKdfnmR5lk&#13;&#10;Zc6GrRLlRTvz1WtHNSqmSokaM8cIFlqC2a1KncEmgVIpuBnqELssnBoVGwmXFU4VwKhUHtOYhjEw&#13;&#10;elxbRLpTAEizbThQji1lVMfTwPuDkD2WEg4HzaBdvAvhN7EhHM7gqLZsspPUpAiBBwS7k9JlOwcK&#13;&#10;QR/lsG04yOCiEY5tP6IbggiDQjDtfw9b6vTPpKD3vg2nNsj68o2TDeckbUg4i2mky+6KURV850Af&#13;&#10;oEO+YjLgdRMlY6p1Q1aooB+DjBEE1mvjgbaCEGfHLqtYMXoF9bTiTbaUOM+EI+3JhhNdb27rySoW&#13;&#10;qXQ7LBq2hCuqShlg6SiIQ08JXNzMJoFyQewodJQUo2UBUilZMX+AAepe18SecZGqbZgK2DYcnMmR&#13;&#10;1m2oMYd4SKZcRq52gE23Q1VqkN+0Ec7Xk5mQFGtj4yB4Bf4KwwISjpFNPk33mjU3RzqoUQyTcBSd&#13;&#10;XkSnSRA7H6oDo0dYSbQRDo4CdqO8IGCyYIkwkYCHkt+/5DBhTluFtYmtUqJWXjG3UQXabc4fm4Wh&#13;&#10;uvsubYSDhGMTTmBdYHeVy/sd1MkqHhBIJa2IHSY+tkwJR2mLKOECqJRBxqbqaNRGuCCGaZyWBSBB&#13;&#10;KLRL+fJJKqQOwinXbVcCzIy73pfRG20kACb6ygpimAZSF0qr5yHh8NgunoxDSzQ8ZrhIZ90F7SY/&#13;&#10;EIeZCYxPZkrlZPoIF8AwDeSBUoYk4gT+o5d5ZcDRq4Fw/IXvYjpNeIjqT6WPcAGm9TiplEHO50S8&#13;&#10;TaQeyt7hx7bhYGkXbeGbFinZ9NF4nqY2wgUyTGOkUtpBohpsDaFTfiCvuilGKTDmdUwIg/JKBjBZ&#13;&#10;dMYNaiNcoIJ0IjJod5bIlwE8cQW3gL3wjXU46RZRwgXwgms0WwPxoOBOpBsDGKZwNKhPuUqVMzfv&#13;&#10;RoAf2iWd4kk4DDC+Skn7MDRd2giHJrEBwcQeHxkXRD0OEDxQ4HhCHwV46EoxVUrh8ceyxtBBfiUL&#13;&#10;7MF+t7EJ1y+Psn+LbYFstcsPj4sSgXQa4wESjjPfI43tFi+WEiYce3whOJ7TYlZP6CQcq4JxS4QA&#13;&#10;XzbhMKLYHsRCcExt2YIiJHfrEAJN7Eh3MgzVBgQysceyTi84u5JDNX7Q34KEdmk0agete4hf2hYN&#13;&#10;SvaEyiRDYQ14o7oahOYdIuS3SMjiEY57YjTJRY0nCugjXGF9Pvhd8bHgQDUc58bmmxXpE0Zr3PFQ&#13;&#10;J0nCMSoIrUwKp2iEg5Rij2X4N7WNMHYlB2dGRN+WRy0LajwsjU7GcPYpgMk40vMTqx08V0AwSY1B&#13;&#10;K9ysjkiYQXEG39mjBHG+hnD9UQ20aN4/o1J4L+mEYB7lkCrSI7k/7OlIomo8KYooEztpFy24mm/f&#13;&#10;IqVGLzh7VlAeuzGyw5Tb3i8B1hR3sJZ98hytjfIB8NVdlZWIwEuqTwdkCFm5HldHcHU/MPu9DeI0&#13;&#10;wSTDdmT1q0JBb/URrqDqxP+mnJXdAYmtPqYBDRKNmvlYK2t7TyHI5kSWDjhiHeGH/HscK9oTxYZq&#13;&#10;A1R1vgdX40HDOgnHGmRDgVyOvzlOoh31ZqhefuRAXfto3qnNhWAlEomavA2n1lW+fCPCuQ6jXYXU&#13;&#10;bPh7wBk24dhH7A1frY/coZNwHyl8JH6Rc712DGo8Ird3mBYIQq9MHOV0Rve0TnjH8VQf5vYcOIM6&#13;&#10;vO5Iz8wcCiosfLPHMta9jdNkT3D5gal75lP8T05F1XaobXhap+rlS50aV9jjVVMWfr89luddR2uk&#13;&#10;tTOxf2XxJFyAXRhBon8KxzZ/J3tWUC2I55nrq6TGaqo3TClFy+NH0FHlW1UlHBUibBsHWMsDlApU&#13;&#10;uBkh4hOwnqWQovdWP4lsb21uLtqyQBAbDrIxfk4TdKSaYdC/2wMEPvfPpjTeL4T6It+Gt1K5OiR9&#13;&#10;QLjDlRMWmEDYcj/WREBtkWJrgcVEcluQZyJAXY8f4SJBuUwzxRptG2dgU3Ph/j46qmYj/vcQVt7E&#13;&#10;N8t6l5U2pESBJJzGI9rjo6uF1HE6skFQxquccvK2vWxA2mj6TcrDeSsWYJyw3uS0Kaw0IDzfSxnL&#13;&#10;he8A50YE2T4fVoeGmQ8kySvSU3eM5ckgjjx69gUTw6wP5XXgzHQ1Bu0RrEV5yDf4LNrCrpNKfoGO&#13;&#10;YYyjSqk+vPrBHWCnQb9cSuYtfB+vQlqpu9BhbMBxMi5pJz4RdmPGVXqHQE4dxPGQ+5OH7W4Mu04q&#13;&#10;+SEcEhIOUwbjQqr42XCBnCYRaVCMvgklSU2H9zo6+Q2OC57SYJHk7FAq0i8TBGqcaNsOI4oFB0JK&#13;&#10;2elZ9qZ+2Wl/C62BrWZTC3RVmF1J9QoGahQm3/hcq1c309LAeo4LXmL/Kvy959TPTO8TKiJSnsvJ&#13;&#10;j9qAznmzrtN7i5M+rDTAhD2WoQ7HT8IFARYzaKwIR1ggumE1x1NJdpydcPa3K8RlQTDtn3baqfOP&#13;&#10;tGz7dI9hVxLhIB7+2juJ9M9W7/sAEg7uhRhKuABHUdsBzhzU2+sKpQl7pee5LNOWbCacUfXP9ael&#13;&#10;D1YocW+3CunK67GkPoplA4FwEHHP7i1zXd/7kzKTNvHcDxfkTMUAB8To6nDVcpLbO1owSDZyJmaS&#13;&#10;cjhcaz8nZ/++PpWepFp23/3wdu43rWn+r+GIuRDk7/ta6RXp6AyeFUqJSu5m1rzHakWAx8uqlYdA&#13;&#10;E+b848+7sVMp16x5sKNxzrzHhGNfIRmCjmw5ODlmQxvKNKbm/9TyvKeSO8e9gQc2DnvMga9CemI+&#13;&#10;iPtlEP4gLtl8dVLKNhy3vFZtNJTW3TL64wd3NVgb4TCHSP7KZPxsOOoBzCJ3gzj/lH+7q08KfkNE&#13;&#10;AWGmIMDyV7BDtmfrtrWBxK/jy7cwv70P1Dowy7koJ4HCsJNbjAVBj4EKOcN2nFF0gBiXbFRJgSMs&#13;&#10;PTf3eGumeUfBlY7oRpC/LAIAtRHOB4QJts4ZiFlFVrKdNdufqekYtV44TiNnIZwKpXWzvO4g6oBx&#13;&#10;A8jXQEwmOg+mFvj34zFuIArdFOjCZIGivUWBMimFxBqpynalKuMU4CmmNvZPKJdXBglefeSRbqiU&#13;&#10;t3DsuI82D6dmgXwksTwc8U+EGuwvT2y2dr+rWNh9lvTkc5Xb93l615fFfMNZse+tL07hH2xuiqQ1&#13;&#10;2gYyZl9v0Cm3gGZhVUAbIAVUJ9Rbcp3eHTiw+LVwSBdq1YbJDF0ivBsKsRmHySiUn6E+sz0fQXaL&#13;&#10;q1ZeG+Fo4Um1crvuL7/RuKvqw71pXd38PqD5GUmMcrngrIF0c592t4h7S6XOoD9bR8Z0znYvqLZf&#13;&#10;Wy9j6YhNOHjTtNVTFcAw7k9uH/crL5d7npwQJX9hdEJ76/Zs+7utrcXbcPpRnOjJPUxFKMBTaT9a&#13;&#10;j6G/0TaQgywLoI+11XNouKL5FWpZhye9KzGSOzWaE6zGkHSDoXj9hqWLnmFlEFUiL9Ax68moqjUw&#13;&#10;X30DWQqcd8GdgYp33uFAwKL6vGHF3c/Ay3ENIj6iKiJwvraTIEfMonFiy/WBMws7A8EfI1C9GEHb&#13;&#10;vAbo611hbWRVMW/6tbHSllmidcubb4CH8b9pYJfaRXVy3dzDriW/nMlk2PZSVO3CVK6+3am3MjBZ&#13;&#10;Ij3Run+btRHOs9wMDG21+CHoknBz78Csv7p/pWP8Xu4jNn8TUuQmLEyjmUyNIEyASJ+nBW7PvU1U&#13;&#10;VM4vhUXuwZsndg7+/XDfYhFOiPhJuA2phucxkzypMnv73jBpLVmbWdQ2HGxx+Z2kR0tmyRXSy/0I&#13;&#10;Yz1XTO8l4Y86dCDG+rstyxZf3vL47cxBHX3vQC18j1cKTWpiGy+teiptEg5n4nue43wXUu6DQgYR&#13;&#10;eexw7yY4KBeqN6vsU8h1y5qvgz/wPMSSvEiTFGZhbY2i/vHxl3Ip1tJPbVm++CconO1l1lFxYXst&#13;&#10;kMKMtThIOCnW6KgjlaGPcChsw1N3IULe+xy67r28pBtsEEGFIRuGgmI9K71hxaLXdYFRauWsXbbk&#13;&#10;j16PMwsq5kLU7S2feJGt1yEUjCQa5e/JFyxXfn6cfOeMlsziom+9KaRfcu8igNqTawuZzPvyo0kM&#13;&#10;Vs57OeE+0fdd1K+Djfioy7SOabqwPmklrkVBZ2FNG+fZ764G2Wz4/l5sgfvRSFIlhwOdttIkEokF&#13;&#10;OJlyASat40A+engi/s//cQSQLzXhFaVX6br03LoMpvtft8uah9syt7KdEMO1Jarfp81Nn4/Du+4t&#13;&#10;NC6VJjDpZq9el2n+cVR1Gpjv7pE+8BcNnxtSFx7lWMl/gB5wKCpCDwPcKFx75doVd76iofiyLCKd&#13;&#10;Tjsvb7WnIZDpFJBsFuyPerziNGYEL5Mq2G/y2lsDfZIi8Bi/01mSa5HmCdv2Hn3hqeYX95amXL5v&#13;&#10;TM37CYj0HUzcpCXttdpENmgOd3dUb7+EYlr3emPIPxSVcCG3ZURmd2jq8qqxVtckGAf7g0iTYHNN&#13;&#10;RJDBaMg9PJjD9775fYzNK9hAJ3bie3IQvGl74jVH2BvXZO5iOhtKFe6FduOcF7+Hyef7+BvVF6xN&#13;&#10;1KP9EzQp5b3l8qZEe+d3aV+izpYYwulE25SlDYGGU9INWFr5EtTvJhQ6CVTD/3IzaPcn6Ynftixf&#13;&#10;tFJbZfoVZAjXDwzzNn4IzJjxlaRX88FYt7pKuGO6thXzgSPxQ9e0yCBgEDAIGAQMAgYBg4BBwCBg&#13;&#10;EDAIGAQMAgYBg4BBwCBgEDAIGAQMAgYBg4BBwCBgEDAIGAQMAgYBg4BBwCBgEDAIGAQMAgYBg4BB&#13;&#10;wCBgEDAIGAQMAgYBg4BBwCBgEDAIGAQMAgYBg4BBwCBgEDAIGAQMAgYBg4BBwCBgEDAIGAQMAiMI&#13;&#10;gf8PzUBScZkOPksAAAAASUVORK5CYIJQSwMEFAAGAAgAAAAhANHume7mAAAADwEAAA8AAABkcnMv&#13;&#10;ZG93bnJldi54bWxMj09rwzAMxe+DfQejwW6tnWQpXRqnlO7PqRTWDsZubqwmobEdYjdJv/2003YR&#13;&#10;EpLee798PZmWDdj7xlkJ0VwAQ1s63dhKwufxbbYE5oOyWrXOooQbelgX93e5yrQb7QcOh1AxErE+&#13;&#10;UxLqELqMc1/WaJSfuw4t7c6uNyrQ2Fdc92okcdPyWIgFN6qx5FCrDrc1lpfD1Uh4H9W4SaLXYXc5&#13;&#10;b2/fx3T/tYtQyseH6WVFZbMCFnAKfx/wy0D5oaBgJ3e12rNWwuxZEFCgJhEJMLqIn9IU2EnCchED&#13;&#10;L3L+n6P4A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C0jin/N&#13;&#10;AwAAowsAAA4AAAAAAAAAAAAAAAAAOgIAAGRycy9lMm9Eb2MueG1sUEsBAi0ACgAAAAAAAAAhANeG&#13;&#10;EMlbLwAAWy8AABQAAAAAAAAAAAAAAAAAMwYAAGRycy9tZWRpYS9pbWFnZTEucG5nUEsBAi0AFAAG&#13;&#10;AAgAAAAhANHume7mAAAADwEAAA8AAAAAAAAAAAAAAAAAwDUAAGRycy9kb3ducmV2LnhtbFBLAQIt&#13;&#10;ABQABgAIAAAAIQCqJg6+vAAAACEBAAAZAAAAAAAAAAAAAAAAANM2AABkcnMvX3JlbHMvZTJvRG9j&#13;&#10;LnhtbC5yZWxzUEsFBgAAAAAGAAYAfAEAAM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954;top:1047;width:6350;height:6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RVlzwAAAOYAAAAPAAAAZHJzL2Rvd25yZXYueG1sRI9Pa8JA&#13;&#10;FMTvBb/D8gRvdVNRiYmr+KcFC16qRT2+ZF+TYPZtyG417afvFgq9DAzD/IaZLztTixu1rrKs4GkY&#13;&#10;gSDOra64UPB+fHmMQTiPrLG2TAq+yMFy0XuYY6Ltnd/odvCFCBB2CSoovW8SKV1ekkE3tA1xyD5s&#13;&#10;a9AH2xZSt3gPcFPLURRNpcGKw0KJDW1Kyq+HT6PgYjPeX096m59fR9laV9/x8+mo1KDfbdMgqxSE&#13;&#10;p87/N/4QO61gPI5ns0k0hd9b4RLIxQ8AAAD//wMAUEsBAi0AFAAGAAgAAAAhANvh9svuAAAAhQEA&#13;&#10;ABMAAAAAAAAAAAAAAAAAAAAAAFtDb250ZW50X1R5cGVzXS54bWxQSwECLQAUAAYACAAAACEAWvQs&#13;&#10;W78AAAAVAQAACwAAAAAAAAAAAAAAAAAfAQAAX3JlbHMvLnJlbHNQSwECLQAUAAYACAAAACEArVkV&#13;&#10;Zc8AAADmAAAADwAAAAAAAAAAAAAAAAAHAgAAZHJzL2Rvd25yZXYueG1sUEsFBgAAAAADAAMAtwAA&#13;&#10;AAMDAAAAAA==&#13;&#10;">
                <v:imagedata r:id="rId2" o:title=""/>
              </v:shape>
              <v:group id="Group 4" o:spid="_x0000_s1030" style="position:absolute;width:19685;height:7366" coordsize="19685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1M20AAAAOgAAAAPAAAAZHJzL2Rvd25yZXYueG1sRI9NS8NA&#13;&#10;EIbvgv9hGcGb3SS2WtNuS6kfeCiCbUG8DdlpEpqdDdk1Sf+9cxC8DLwzzPPyLNeja1RPXag9G0gn&#13;&#10;CSjiwtuaSwPHw+vdHFSIyBYbz2TgQgHWq+urJebWD/xJ/T6WSiAccjRQxdjmWoeiIodh4ltiuZ18&#13;&#10;5zBK7EptOxwE7hqdJcmDdlizNFTY0rai4rz/cQbeBhw29+lLvzuftpfvw+zja5eSMbc34/NCxmYB&#13;&#10;KtIY/z/+EO9WHLLsafqYTGeiImKyAL36BQAA//8DAFBLAQItABQABgAIAAAAIQDb4fbL7gAAAIUB&#13;&#10;AAATAAAAAAAAAAAAAAAAAAAAAABbQ29udGVudF9UeXBlc10ueG1sUEsBAi0AFAAGAAgAAAAhAFr0&#13;&#10;LFu/AAAAFQEAAAsAAAAAAAAAAAAAAAAAHwEAAF9yZWxzLy5yZWxzUEsBAi0AFAAGAAgAAAAhAIfj&#13;&#10;UzbQAAAA6AAAAA8AAAAAAAAAAAAAAAAABwIAAGRycy9kb3ducmV2LnhtbFBLBQYAAAAAAwADALcA&#13;&#10;AAAEAwAAAAA=&#13;&#10;">
                <v:shape id="_x0000_s1031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  <v:textbox>
                    <w:txbxContent>
                      <w:p w14:paraId="4DF4F0CF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2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  <v:textbox>
                    <w:txbxContent>
                      <w:p w14:paraId="161795A3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FE49" w14:textId="723D3950" w:rsidR="00C73298" w:rsidRDefault="00C73298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33F46BE" wp14:editId="5F550956">
          <wp:simplePos x="0" y="0"/>
          <wp:positionH relativeFrom="column">
            <wp:posOffset>1160780</wp:posOffset>
          </wp:positionH>
          <wp:positionV relativeFrom="paragraph">
            <wp:posOffset>-172582</wp:posOffset>
          </wp:positionV>
          <wp:extent cx="1030827" cy="640080"/>
          <wp:effectExtent l="0" t="0" r="0" b="7620"/>
          <wp:wrapNone/>
          <wp:docPr id="89608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2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B38FDE2" wp14:editId="3D12F0EE">
          <wp:simplePos x="0" y="0"/>
          <wp:positionH relativeFrom="column">
            <wp:posOffset>-215265</wp:posOffset>
          </wp:positionH>
          <wp:positionV relativeFrom="paragraph">
            <wp:posOffset>-186055</wp:posOffset>
          </wp:positionV>
          <wp:extent cx="1380173" cy="640080"/>
          <wp:effectExtent l="0" t="0" r="0" b="7620"/>
          <wp:wrapNone/>
          <wp:docPr id="26195872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7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5E68EF4" wp14:editId="128EE0FA">
              <wp:simplePos x="0" y="0"/>
              <wp:positionH relativeFrom="column">
                <wp:posOffset>4848225</wp:posOffset>
              </wp:positionH>
              <wp:positionV relativeFrom="paragraph">
                <wp:posOffset>-249555</wp:posOffset>
              </wp:positionV>
              <wp:extent cx="2130425" cy="739775"/>
              <wp:effectExtent l="0" t="0" r="3175" b="3175"/>
              <wp:wrapNone/>
              <wp:docPr id="186051267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120007369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29655787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184894657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0AC32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73721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EB27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E68EF4" id="_x0000_s1036" style="position:absolute;left:0;text-align:left;margin-left:381.75pt;margin-top:-19.65pt;width:167.75pt;height:58.25pt;z-index:251676672" coordsize="21304,7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mXykzQMAAKQLAAAOAAAAZHJzL2Uyb0RvYy54bWzsVlFv2zYQfh+w/0Do&#13;&#10;vZFly5YtxCm8ZAkKBK2xZOgzTVMWUYnkSDpy+uv3kZLsOE7Wtdn2tAfLR/J4vPvuuyPP3+/qijxw&#13;&#10;Y4WS8yg5G0SES6bWQm7m0e/31++mEbGOyjWtlOTz6JHb6P3Fzz+dNzrnQ1Wqas0NgRFp80bPo9I5&#13;&#10;ncexZSWvqT1TmkssFsrU1GFoNvHa0AbW6yoeDgaTuFFmrY1i3FrMXrWL0UWwXxScuU9FYbkj1TyC&#13;&#10;by58Tfiu/De+OKf5xlBdCta5QX/Ai5oKiUP3pq6oo2RrxImpWjCjrCrcGVN1rIpCMB5iQDTJ4Fk0&#13;&#10;N0ZtdYhlkzcbvYcJ0D7D6YfNso8PN0bf6aUBEo3eAIsw8rHsClP7f3hJdgGyxz1kfOcIw+QwGQ3S&#13;&#10;4TgiDGvZaJZl4xZTVgL4k22s/PWvN8b9sfGRM1qwHL8OAUgnCHybKdjltoZHnZH6b9moqfmy1e+Q&#13;&#10;LE2dWIlKuMdAPKTFOyUfloItTTsAmEtDxBqFAG4OstFkBvpLWoP4UPOnk6GHx+/0yu1W6kO7VeyL&#13;&#10;JVJdllRu+MJqUBd2vHZ8rB6GR+euKqGvRVX5ZHm5ixA0f0aTF0BqKXil2Lbm0rU1ZXiFYJW0pdA2&#13;&#10;Iibn9YojKvNhnSDTqGeHiLQR0rXJts5wx0p/fgE/foPv3m+a7xeC0wc/fUQWpHuBZkk6GwdGgVDJ&#13;&#10;IN0TqmfcZDQGti3hOrk9q6erNtbdcFUTL8BpOINk0Zw+3NrOrV6lw7b1JLgIx57UQSse0jodzibj&#13;&#10;cTbN+qyGCiWpR8Hz9a3VlMwmU0TXV9NkAhmmaf6tanpl4yvV1Gg0W9vTBKMTonxXP7krqeaA2Js9&#13;&#10;YJVM0+ksnYz3WN37DP6idiSQulP2nYe4HaY7svv515iB9uLBOe1CSZake9zeTgqaS+XrKUBfSdLM&#13;&#10;I280sGi/AmwrCQIdHPaS2612oQNMWk7YfKXWj4jRKHARzlvNrgWIeUutW1KDywaTuEDdJ3yKSuEs&#13;&#10;1UkRKZX5+tK810fOsBqRBpfXPLJ/bKnvbdUHiWzOkjSFWRcG6TgbYmCerqyershtfalwP6K24V0Q&#13;&#10;vb6rerEwqv6Me3bhT8USlQxnzyPmTD+4dO2lipua8cUiqLVN81beabTaJKDnC+9+95ka3VWnAyk+&#13;&#10;qp5BJ0Xa6voKkGqxdaoQoYI90i2uXQLA5pZ//zqtp9lgmI2yIcBqG/ubaQ1AwWhco9O+2vtWd1TV&#13;&#10;6SjpFPZVjYvje3rdP0Hr7H9a/9e0PryEAtnDUxDS0Vvz6ThoHR7XF38CAAD//wMAUEsDBAoAAAAA&#13;&#10;AAAAIQDXhhDJWy8AAFsvAAAUAAAAZHJzL21lZGlhL2ltYWdlMS5wbmeJUE5HDQoaCgAAAA1JSERS&#13;&#10;AAAA3AAAANwIBgAAABtaz4EAAAABc1JHQgCuzhzpAAAAhGVYSWZNTQAqAAAACAAFARIAAwAAAAEA&#13;&#10;AQAAARoABQAAAAEAAABKARsABQAAAAEAAABSASgAAwAAAAEAAgAAh2kABAAAAAEAAABaAAAAAAAA&#13;&#10;ANwAAAABAAAA3AAAAAEAA6ABAAMAAAABAAEAAKACAAQAAAABAAAA3KADAAQAAAABAAAA3AAAAADR&#13;&#10;wDAXAAAACXBIWXMAACHVAAAh1QEEnLSdAAAucElEQVR4Ae19CZgU1bl2naruWRkWA4L7RkQdZkCJ&#13;&#10;elGQHjQuMWpcGkjUaHKzXfOb5DG5yWPiTdD7XP/cP/njzc1/r8aYxGhUYFyjxh2aRTExKAyM0asJ&#13;&#10;g7sgigPM1l11/vernoFhHGb6fFV1urvmlA691dnec97zLec7pyzLXAYBg4BBwCBgEDAIGAQMAgYB&#13;&#10;g4BBwCBgEDAIGAQMAgYBg4BBwCBgEDAIGAQMAgYBg4BBwCBgEDAIGAQMAgYBg4BBwCBgEDAIGAQM&#13;&#10;AgYBg4BBwCBgEDAIGAQMAgYBg4BBwCBgEDAIGAQMAgYBg4BBwCBgEDAIGAQMAgYBg4BBwCBgEDAI&#13;&#10;lCUCoixrXeKVrq9PVzgHVCWTXldip8wlat0q4bk50VlR7TmJTlnlWm7FTqtn9ermLjRFlnhzTPVC&#13;&#10;RMAQjgHmzJnp6h21yf3sbO4QKcQRYMwRtiUPxOsE0GecFFYdgK1C1hX4S1gC/0n6k/hXePjOtSzR&#13;&#10;gdcP8bcF976LHzYJ6f7NS1ivVvRUth0+qXtzc3Mz7jNXnBAwhCugN6enPjNWWsmpnhAngTsnIslU&#13;&#10;EOgAIaxaIWxwBzCCS3lRhX/9N/lPe88eaXz0kWPvK+XhecRF633804bP64VlPyss99ltVu1LbZlb&#13;&#10;SSKaq4wR8Lu6jOsfWdWnpxYcKoU317LsMyCYZoIEB9m2kycWkQt/vcwKvw5goP+fne8ez4U+Kqz/&#13;&#10;AQlXgswPCat61drMrdvCL9jkGDUChnD9EK5PpSclLedMT8g0gDkZ0msM/Syl10uwfjdrfkuSVICA&#13;&#10;PtGl3AS6/xHycPFR461VRvXU3BkBijOEA3iNTQtOxFD+AgbzeZBikwhPDyTD6A4AbXRJBUlASFtI&#13;&#10;PhQiV4OMtyQc9541TzaTTWiuEkZg5BIunXamv2ed6VnO/wLZTsMATkjYT3lVsYR7bEDVhA3Jh/+k&#13;&#10;570C8v2y28ne+tJT920dcJv5WCIIjETCicam9DmW5VyFxs8haeE7KkqkQ7jVyKucNrXlb9KT/+69&#13;&#10;J3/X2trcw83PpIsGgRFFuGmp9CzoYtfA+XAGuQZJosXtIuLlvabeM9CLr1m3fMmyuLWxnNszIghX&#13;&#10;Pyt9sJN0rgHFLseATMZBog036MjGg36clUL+t+xxrl2/6s4Phktjfo8egdgTDu79y7EQ/a+wdQ5E&#13;&#10;tEf0iJZYCTBNybmy3pLi6y3LF60sseqNuOrElnC0jgb3/k9ho11I3sZyc4aEORLJsQJx1wHH6w9a&#13;&#10;Mov/I8y8TV5qCMSScNOa5l8AQ+bnI1WqDToEYLPasO9c6f7Gk/KbrZnmHYPeZ76MFIFYEW7yWWdV&#13;&#10;1nbUXScd+ztCWjYtWJtrTwR8FdNzn/Rs+5INT9317p6/mk9RIxAbwk2bmz5ASnGLbSfOLB1bDfAO&#13;&#10;RNhfSy/ugnqedN4aW1oXrc0saot6kJn8dyMwcDjs/qWM3jU0pWcI4dxuC3F0PvpCU+Up4oP+w2ve&#13;&#10;FZ+3FXslaw4/9SD2MYva5PBKt8J1iD+BXQTSqvAXrSktvsiHbOkLIaO4UNSz1RXd521Yev/fNCE2&#13;&#10;4ospe8JNbUqf7VjOrRiz4xFtEXGHgjOIZ6S1rnxZXjv8MZtAuJdgF70M2rRJT7ztJOxtnifbPdvq&#13;&#10;tL1st+dUEuksB3vjYEUlsrlkDfwYYyzh7QupfBA4dySoehSsrMlwbhxoC4e29RAhInX2EOk8z1uP&#13;&#10;HUSfasnc8QaVaa5oEShrwk1NzbvEEfbNgKg6SnutTxJJ1+0EsTFARQZUWO45ckPVB+PeXrPmZp9Q&#13;&#10;Qbuq8fRLa0U2dyi2y50IgXgq2DYb5AYhEQ0TUWxnnnTuaswFZ5u1uqA9OHz6siVcQyp9OSQByCaT&#13;&#10;kbj8MchtiCFIABKbz2Hw3+154uENK45+2bIWRi1K/Z5rmPW5cXbCPRnriLR74VMgPqQ4qa3hFu/b&#13;&#10;dLncHzpqts979ZFHuocfNuYOLgJlSbgoyUbSxI/E93Jb8e5uqIm3rx0vn7WKvPt66ikLDrIduQAT&#13;&#10;zD9iopkStrpJpJNe7oZ1y5ZcxR1MJt3wCJQd4RpT6YtAiDswzVeEKtl8iUY2jfuO8L2d9i0vLL1z&#13;&#10;0/AQ6r1j8okXj66pyV2CjvtnSLxDPZekXTheT6ivUrq5y1tW3H2b3laNnNLKinDT5sxrwurtA+ie&#13;&#10;ujDJ1us82A7O3Shl4hfl4ECYeupnJzqe+z0sN/4T6l0VhsOIpDuubXAEzUZEyoaRQwN9LS0bwjWk&#13;&#10;LjzKFomn4CLcP4zBRRCTt9G/pHef67gLNzx1T0v+i/L5t3HORXCsOD8Xjn1sGEsi+eWC3DM1XdZp&#13;&#10;OFWss3yQKI+a0rpQyV/kPBCOdb9vu4Tk+vcHliVfF5535brlzT/YvPGvZRl18e6mF1/b98BDlwiR&#13;&#10;nAhVe3pQ7ZI0B9tJHtSNg/02b3oxU/KDo8wqWBaEm3TY0b+EUX9WKNtqoDb5ZPO8+x07O39t5p4V&#13;&#10;ZdZnH6nu5tde6Xq3rfWBiYce04PGNUFtCaS5wA8KzV2cMP6QqY9v2dT61kcKNF+wESh5wk1rmvdF&#13;&#10;OAd+GMZmUVIhYaf0YE3r+y2ZY771zsYbY3XyFUi3auIhR78JvM4E4wL1LSalJFb/jhlfe8zvt2x5&#13;&#10;MX47ddmUCZYwUKcEK3r41DgKYQrGzSK45muGv3voOzAIcYPcgnWsS9ZnlvzWsjLhuPaGLlb7r++2&#13;&#10;vfjCxEOOeR0Ty6d3G6nq1fBVS9s5WNbItza3tf5FPQeTYjAESpZwqVQq0SFrf+/YTkPQhV5SIXG9&#13;&#10;ggXkz7RkliwfDIg4fQdJt27iYfUfQqKfheWTQE0DcY+bcETjHZs3btgZKCOT2Eeg101Xemhslft+&#13;&#10;wXESpwe124hsCBZ5wevJntmydPHzpdfSaGrUsmzJf2Il+wZa0OZevVJuf9t1v8PNw6TbE4GSJNyM&#13;&#10;2ZfsZ9tiYRiSDXmstazsuetX3fP3PZse/087q7Zfja1KT/ZKeFaDe5cavjr9lM99nJWBSbQHAiVJ&#13;&#10;uGyi5xq4uPcPsrhNNhvW615xhXVRS+beERkJT3GRjp37Eiadt3atOe7R/YV8oGWCRJ1r575dyN3m&#13;&#10;nqERCOQ+Hjpr3q8Ns7C3LemsAlvo6TOsq3dwbcYmtNNbly1ex8okRommnjJvnuPYi0A8Zn/7yXbY&#13;&#10;nnPc2hV34sBZc3ERKDUJJ0TC+hesAbHJ5i9BYeMnHsH2RUO2/LDYsGLJEiyF3MG350jKOaM82/06&#13;&#10;d6CZdHkESopw2Ll9ClTJTwdxlNCWGul6Czcsa37YdPJuBISVI3vund54yd0/FPjO7xMhL6WjLApM&#13;&#10;Ym4bBIFSIhw9qvB72BLDXqrIeyRzD03ZV/6fQdo6or/y7Vgpr2PbchTyZSf2wZ7AS0Y0kAEbXzKE&#13;&#10;wzHkJ8PRwV4GoJnbk+5my7O+YR7fNPio6KjZ8Rt4Hf+cDwIY/J6hvqWgcVhzX5hxzjmBAxGGKifO&#13;&#10;v5UM4XCkwLcwENjSjWZunA/yw5YVzRvj3GFB2kZeS6jc1yFUkrUaTss06KMpPTsqPxmkHiM5bUkQ&#13;&#10;ruGUdAPCkM7mbi+B3YfjvHMrK7aP+c1I7sxC2r52vPsoiJMhzDgXVH5LSPtSTlqTBs/TLQUQhCO+&#13;&#10;BOHG90zibABIt2vCOsynFDCJrA44KgIhbj/FsgtLyvmHGVnWaXTkQ2R1jHHGRSfcCad+/mM4JTnN&#13;&#10;3Q0AdzVUSe+e9SuWrIhxP4XatIr2sU/gWL+/sGw5f79cYgxOY/hUqJUaIZkVnXDdue5zod7sx4sq&#13;&#10;wT4Cz+vEuR7Xj5D+CqWZviZgixtJPWRdFBAtPDy/wVyqCBSbcBBuku1m9qWbZd29YWX5HY2g2lGh&#13;&#10;39/j3I+1tTc463J0ciAOWpo547T0waHXK+YZFpVwOKdkCpwlJ3EXupGuR1rez2PeR5E0zz/0VVr3&#13;&#10;8pwntCbn1GVzoimSysU406ISDkftfxpSiuUs8VcQpHxs/bLmNTHun2ibZtt3wnYOspv7zGgrGL/c&#13;&#10;i0i4hVT2ebS2w7nI5oO37SZOWpMmj0CyffTzsIFbOM4T6jd0wUlTTv5incGzcASKRrj6VOvhsNmP&#13;&#10;43in84vc7kujuuSywptq7hyIADlP4P54kBPuRRMe7L+DEhU7Ggfmaz7vHYGiEc6x7BTUQoQIqS8H&#13;&#10;5Wdkscicm7j3ji30F2F7f+SqlTAH6GTPkwsty9xXxIVvIeUnGVzz+wxRJd1CuHebDgyOQLusWwdp&#13;&#10;9SpHypFOiYBzQziFbiiKhKtPpUfB/jqBY7/12ht/Wbes4a8K7TS37gWBtsytXVDtV3DtOKRtpMds&#13;&#10;7SV78/UABIpCOHgnj4IBcDBnsZtmYix3P6TrkVED8IrnR89aRtJK9cr3nzhAdnUdrpp2pN5fFMLZ&#13;&#10;0j0e9hurbDzdJSdt+/GR2mFRtNsV8jmsaeI5AuqRJ9h9kITzZGoU9YpjnqxBHxQIaYvjWc4S2oJj&#13;&#10;iVc7Kttbg9bBpN+NQNX2cZvwCXacOuGgqWB5RhpP5W44h3ynn3ALF9qI52pkqZM4PgFD4lnzlM4h&#13;&#10;+1T5x95dFs/T88tVL7LDEZM5C4/PapyR+ux41fQj7X7+KaFMpBqfWTdeWslDOTYDSUVYGk8zizbJ&#13;&#10;+iEwc2a6uqvKPhIaw4nYOXACBFWKdnSrXn4aIWbhsNg1Wcva2pia3waJ12pL8QIm1j9lhffX1kzz&#13;&#10;DtV843q/dsJ5PZUHQ8SN4xDOXy+yxYg5PTnsQVc/M71PssqeDZl09k4pZ6MPJsMGS+DQXdp1gY/q&#13;&#10;jhO/jvl0CaikE6FiTrSFfSLZg7ALPay3bmxsmv80gp3/6Dois+Gpu8rysWBh9YV2wjmWewTOwrNx&#13;&#10;/ohSG8i+wObHzVZ250alhOZmu2HuvFm2Z38W+sHZEtEhIMQugnEDxweD1ScsyNePtjjxUByBJYcj&#13;&#10;8PXnbc97d1rT/CcRXbQ4uaPzqTVrHuwYLJ84f6edcOiMyVzjHLPk31tWPRyrR0xFNbhIZdxR5ZyP&#13;&#10;AIOvYaaahSekYsZy80TDSUu6LiKh7I2PJgmIZZ2LLVtenBtd0zq9ad5tUD/vWLe0+U1d9Sl2OdoJ&#13;&#10;h+CWw3geSjLoxSv4p98EWmz4Sq/8GTO+ksyN+mBBh21/G+Jlmu9FBNEQnVP0yvrk69VsQLx6nC77&#13;&#10;7zATrmpMzbvdtuz/WptZ1Fb0SkZcAf1eSksemFf5VVsGOwOua9VUI+n+xqYFp+ZGty+1nMRtINo0&#13;&#10;DGZINDXVXRde5N2kSQDT6EScCP0dSLrnoG5ee2TqnFh7OvUSDksC6NCJHIcJpQHh2nQNiHIq59iT&#13;&#10;z90fZLsZU9JjINqsPNH0qY1BsCKp1yt9x2Mz7A+rRc3qaXPSlyJP9TWKIBXRlFYr4eozrdgdIMZx&#13;&#10;tEKaER1LjBhdv9D+b5wz7xyvomYlvI1fxuB1SlWiDdee3cQTky3HuW1aav4DOBHgqOHSldvvWgkH&#13;&#10;cEbhMIw6jhGGDsnBcf1euQEcVX0nn3VWJaTa9fAA3ocyDi8FGy2MttLESksUaNc5tkiuxLrel8LI&#13;&#10;t1Ty0Eo4gFgLvbBa2e1B4UPSggs5azyUGDmI6phY21V3D6Ta1b5UwyCN25VfrpBQM8WvGpvm3XrU&#13;&#10;qed/LA5t1Eo4kGYUFPMKVZXS908Kq8OtdEbcus3AQdbYlJ7ieN5jwk7gpGryPHL0hYG5luZnUjNJ&#13;&#10;2mFt/rJKt+KJ6an09NKsaeG10kq4hPTqsPDKO2Nbio6qiq6uwpsWvzunzr4QQcL2w3CpT4uLCllI&#13;&#10;L/ltte1jpXCeaDwlfW4haUr1Hq2E86Rdx1r0JoeVkDvrtm/vKVUgo64XPX/BSST/ALIdEWZ0SNT1&#13;&#10;Div/XmfQeCzgL5mWmve1sPLVnY9Wwklb4oQnhrc3n2RnJpMp/uqt7h5CeZjVD8P2wXvh8j+kXL2Q&#13;&#10;YcBGDhVclfCo3Ajv7PfDyFN3HloJB12SbDjG5acakRHntOUFzqbFkGyToyIbaR10zifvUNjd3Unp&#13;&#10;6TRs1HX3lyG/8+062HbCcf4Nku5fQ84+8uyiQ2aQqsO8x7KAOuUoBf5GHOHI9Z+1vN9icB0fuhrZ&#13;&#10;RzIKZJZWGwLDb8eZsN8D1DuU+yjfpx9K6X4TGwRugSR6mbqfninOMyEo9VAXOVMQQWM71zTMmfcv&#13;&#10;Q91Zar9pJRwaPyoAADsDpC3LpDWddT+GxPh0mA4SX5qBCLjex46N34EkZyUT3vSWZYs/7wl5G773&#13;&#10;Y+hUAPOnUGF1u1L+piWz+Mu13fJYZDIbpPgZJtm/k+SDlFbJsqB7fQ+mY1+HZYNvFJSgBG7SG7zs&#13;&#10;WbWsJ9LRDCrFiCIc1KVLoOd9KzyyQW2kR3u5ubfxOL1bLFf+duDTYqEQIo5RVrKWGqSVTVpZfzz1&#13;&#10;nhe6CuN7FR74cV2PK86GHL0CqubJpKoQUcK5IOnAaLTs/8Km29KyfMld4eQbXS7hTztD1VUI9nFq&#13;&#10;ni1HDOGmzZp/JHSxG/zRNBSeBf7mSxhhdYJoN2BrzPHrli0Z9NHMcGrtg3IZk7AvFDuru5PdA6u0&#13;&#10;5snmD9cvW3TnOPluCsy4AG36k28vMkyLgXn7n4lxlkzAe3lTw5z0zEHvKaEv9RLOkmzC2dIaEYRL&#13;&#10;pVIJmZA/hwo2nhwEQS+SahApTyOruSDaVUPtPYMTELvxGUMCUgvHKbSvXl3/EcL11Z88zOuWLrpv&#13;&#10;Z1X7HOwTuALfv+XXre+GAK+9OI0GZrcf+8kF+wfIKvKkDHT5dUK/IKyLN4iQbEREmbxvTbgMEuDM&#13;&#10;YA+1QR9BgpC3EOrbzxLtHafDtnp2uJ4DaSZQOvWLGGdtKeSsUDoAqmXp4httkT0JdWvOS19OmXvW&#13;&#10;0rfnbOcIN+vdRJPWnr+WziethMNMVM1uuhCxJ9yxs9MT4Hr7UVDJRo4RDOFuT+a+tm7Z4m8XfJQB&#13;&#10;U233y5Nik0rfvrD03k2o2zw83PFKpNsZhlOF7F14Rs/ZKva9SqUuOu/VSjiMAibhYBwLDweVxvvK&#13;&#10;JcSVULMO6l3gZTXWd8Mj7hSIXbw+c/cvVTKB2v4id60Pu9rWqpTVd+/6zOL/57l4XriUbWTbBb1o&#13;&#10;+QS7x384NXXhJ4LmFUV6vYSTooqlUCKRcO1Yx1HieQuTIJW+yh3w/uDIq4PdUK8ua1m25B7VAZOo&#13;&#10;63oeZH9JTdrQUSm5HTKZfEy1vL77169YskK4udNxXN+awKSD7YFJp9a2nP+cfNaV8LiW1qWVcPBl&#13;&#10;sVzORFI8/CPWEg5Gx+WIit83iDoJRRJc877RkmlmPVlozYMPdmCw/kQlUqTX8XHL+ifv/HuQob12&#13;&#10;xT2veLY4Gw3IBHWm+FLOcWbWdrzz9SB1iiKtTsLh0C3BnHEwa1kythKOnj6DifmLZPhzL5IMiBb5&#13;&#10;t/XLm2/m5kHpjhwvf+flcrdRlMhwF90D6bbatnquHe7eQn6nMyu7nZ6LMGmsCCrpCEscqf/96akF&#13;&#10;hxZStq57tBEOniNS0CtY27dIpZRiry5nXWBFVk5391yEb32ca7vlyeb+4agJcmHQOjY3N7vtouar&#13;&#10;kBI3QtrhuSkUGwllt+8ihwy+o+9x/N1DOKbogrWZ+0PbGPzSU/dt9Wx7HgjzQhDSkaYAjeFjWIL4&#13;&#10;QV/VS+FVG+HeqK7OE47VapjkjhdbwmEMz99jUCtgROlg973tZuWVRBaFpHu9lZ4Zh1CvKzABfApS&#13;&#10;8wE4NN6GikFbo7BbQ27FkcrL8HfJugneZ3CM+Tt7zYj5A0k64eXmI/TsDRX1dmBxfpSOEJc2zp1/&#13;&#10;3MDfivV5eL0hpJqNSSScrBRJWiFVvWi2QvhOLAlXf0Z6H9ltnYoBrAqLfz8NSNdzf9S6qvk1VgZD&#13;&#10;JIIt+Ch+fpSON6i2EhOzViJR2dO9Zc3Ke98eIlkoP5FN1zg3fRnI/hBELHv9FsdQVGJN82pUKh1K&#13;&#10;xQJmoo1wH24enaipRrgdqKN+kX4gaIaN3WX3iH8AaSZx1EnyJkL1W9tZs/22KIEhNQ/505/Wq2Vp&#13;&#10;89LGVPpqqIb/oXo0fl9FKYAA+J43bXb6hHUrm//c932xXrWplJV2TwKyjUlw4eLMLjycJYaXJ05V&#13;&#10;c8PvxoDUSfz/izg/vqslVf8LqIZ/COK5xEFESc8RtMBe9Esb4SoSlgPZxiSc5eIklPhJOHpWniVn&#13;&#10;saQbmOa67tu5Cnl/0UdRlBVYuBDuRutb0vW2cO1c7NEjx8/5dABTlFUtJG9thOuyXCIbSTnFCzTF&#13;&#10;2JJOMnYSbtqK1v3QtimctTc/BtGyHm59rPl9RUDL7nbaRgRv43V8Bwp5LB0EzovLit14bYRzBGQc&#13;&#10;R8KRyYddkl5XNnbnmeCg5KMw845B+5THgS8VhXxQOWGZJuis3vErOIee46rfFMGD3RAXY3/emGJC&#13;&#10;oI1wwiOHCcLc1McWkgloTk7sCAeiNZCkUr5oKcD13nelVXQngHLdmQl8O1WKHwEz1giiZI7jHJxz&#13;&#10;xRnMKoSSTBvh7MoESTjl0dXr03Rd2R0/wlmyntOLvi0jRCvWwEbU00TXLz/6MUj2pYEWxD3rEg7m&#13;&#10;YaXRRzjL6yUca4Jye6qtUBZ1wwIujHwQ0T+ZM2H7toyUL6AOLDDDqHtx8oADxbJ+CsxY7UbIGPkD&#13;&#10;UsfOveCQ4tSfVDxNVy7rSzdeeXCaVLmKzyjW1C5uMXQiF8LV9ufYbz7PhFjPLbuc0+1jbXkSJv2f&#13;&#10;ebYcnCeOU+d5yTOLhQGPAIzaYok2gfm4V0NUzAB6RGV1LS8UQ7EoXbeP6Rxbh+luLEdIUWAuHN2v&#13;&#10;6qprKZVDRzVIaf/S32LLqRhkIzSL8zlJw0ijjXA4mwaHFHIlqsjt6OyJFeFcT4yDYjSaoxxh31hX&#13;&#10;wsuO3Gfluc79iLB5k7Muh9hQ4s2J0+amDwiDQKp5aCNcTrrkpWRc8MghaHZ0d7xsOARj7wNxj+1K&#13;&#10;auYIDTKk25attrWHWjE6L5Ik61fd+QFge4Dl4cUMh3RjPdc+KZLKDZOpNsKJhE3H8A5TncF/xhDL&#13;&#10;bRm7I1YSTnpyHzg/GIBQErnNemPknUTdf3TgSL8lkFasMZH38spT++en670+wtHZgexWee6BnZ3x&#13;&#10;8lIKC4RjIOInER+0tjbHL9RNYXyM6sIapOu9yok+IZ7CYTVzxowZTK1LoaIDbtVHONqaw/WZQMJl&#13;&#10;JkxQ070GNLTUPuLAHjp0VblaeWcBJNwIv+h0Z8D3BMdb6a8qCPlxWXf4Ibph1EY4BNaQ00T9Qhr8&#13;&#10;n7Oam1nqg3qBelJIgVOOmRdIF/v4ycKgEY9yAr/JboYdV52V9rGFlRPeXbQYreWCgzJAWZKiTGIl&#13;&#10;4WC7855ZjWndE5ZWwh2bWvAJ6PMpS3hHYvqj8LyNOLZw1VHjrVVh7TLnDELXsZ+zXXcrNIWPqa5n&#13;&#10;+s4n2zse5TZzyuamCUACtSJxnhR2e3OLE/EL64INpzpI+hDHpnktHspjmi6sT4rE/8YyxFkIp0Ln&#13;&#10;kUJE8x4d62BZ/7NVrGycc9EPWpbfvbKvbjpf6SiGxtS8FthxTVgMVyqa1ErYcdOVEoVwszaVEp0V&#13;&#10;wGlCZ2nE6wJpxnFbBOdm5BIOxxvMTVrJpXgk+zkYnAk6HyT/5/qv/oC1xGzhJB7Bk2s+y21L8HTy&#13;&#10;GZbzCTMGFsCPxHmgQR6hplx9bYRD85jijQy/+Ek4dPZY/Cl3GElFONkiJRwG4WScMXcnBNm+/kE8&#13;&#10;e6klnf+I+tRiAvh1fdO8k/dyW7RfC+vPHDvOd5xYYhJ2RWtdANdGOCghTMJRn1LPxueih03AFMM+&#13;&#10;OPU2+SQV8gP1lIWncKR9LVTIiYUsc/mSTtjVjrR+PGPGV7S72bFFCcez847BhypaKYV9eOHIBL9T&#13;&#10;I+Fo4Vu9wr58i5mEezs7ulpKUcfxAxEJMEgiWxZoOO1zGIDeZ1Se3uNLOiFOztV9cKJ6DwdLsdOq&#13;&#10;fQM4so7ToyUFIeXHg9VALbVGwqnvhevXlFjZcJW1Y6rR07UMAUeQ5GxPtvfDJty3OXcm/CM1qpMB&#13;&#10;JCJ8EOKUcCszfG50hibuwgI4YzZHQvTB5OFLCe8ObYTL23BMUISiCyo8fCLJSXZ0jILTBGctqmbv&#13;&#10;49fl2NntqikLvl/IAzgL8pS/8MQhBZcT6o3iZVadfU+lPCzUqgyTmTbCBbHhbBEvp4mXTNRhgDAC&#13;&#10;l9GbeDCl7VVG9jRYUJppa8OZI7yKYcZbND8L8QonY98epj2JOD2Nk56TRltBMFCVj1foaxAmolg5&#13;&#10;TRxPjIYKxMNDWDuzFYnSfJIQnkXQ12c6X+Hh31iIg+cjdcLAwjVhyhPP40QvPZc2wvGXBXw9O1aE&#13;&#10;w7gcw1KByOskxfYpY7qie5IQvDnsoYdOZqcNkDBhW29xPNl+ZYU1ujKZ0HaSlzbCCY/pNEH3Y96M&#13;&#10;FeHAmrH5IGTFUUZUELI9ynAqxF+wCYeJpCiEc2WWIm92KFc9X11ItyR23uu5tBEO8yZPhQIO6MVY&#13;&#10;eSkhpcYpDw7gQCQFFh9GOTRsPKGKnb/AtFqEq6Ozuh3AfMiaKXAUAc4EZ0f9qDaXD65iSQCDTTh6&#13;&#10;QIxicSV+u2TPqOiwyNbgCDRolKxx608HXnFsuAOr3+zAXISJSL3q/nJC1o0l4ZjeL4AYM5USj9bl&#13;&#10;ES7PhagJx56EseWoKBKODhbCINnG4BuS4L8Eon40XWxwVesHdZlfFjzOquWV9P2exIzKM3fgyo6U&#13;&#10;cNAK2ZoImlS0foLt2c61iz14jXWNFz4JFGuIyZndkbAqYqVSwhJjxVHmIReREg62JXtM4JnaResn&#13;&#10;6EHMYABfDdW2Y4ANriLfaD5nEy52XkohRrPkm+9Vi5ZwGH4B+qmYEUFyJ0el9MexlAhl03PpI1wA&#13;&#10;CQcoijZzRtMNkhe4jMqAc3AORHchfzbhUKui9RN8PR0cpwkhiRDmqugQ3TNnbYTDEg2/rCIZ43tC&#13;&#10;Fc4n2pqDgVHLMuHIELYjDFzON5FNuGJqIlDT2cEA0DbiR7ggKiVc1UUzxsOh2e5c3q84CDGUFhZb&#13;&#10;1ZXK/C7raM+jhPOB6U1Gi4poa2OrQvdulBXf4ZHEiinYt/OljmKRAIRdFmbO2BBOdrgU4FutCJ9/&#13;&#10;O2ZxHH4GWyXCK5Bzq4gBCpi+2MERQexW1a5gk0C1IBi07LIwCIpmGyi3c5gEFaKL1JdKdfnmR5lk&#13;&#10;Zc6GrRLlRTvz1WtHNSqmSokaM8cIFlqC2a1KncEmgVIpuBnqELssnBoVGwmXFU4VwKhUHtOYhjEw&#13;&#10;elxbRLpTAEizbThQji1lVMfTwPuDkD2WEg4HzaBdvAvhN7EhHM7gqLZsspPUpAiBBwS7k9JlOwcK&#13;&#10;QR/lsG04yOCiEY5tP6IbggiDQjDtfw9b6vTPpKD3vg2nNsj68o2TDeckbUg4i2mky+6KURV850Af&#13;&#10;oEO+YjLgdRMlY6p1Q1aooB+DjBEE1mvjgbaCEGfHLqtYMXoF9bTiTbaUOM+EI+3JhhNdb27rySoW&#13;&#10;qXQ7LBq2hCuqShlg6SiIQ08JXNzMJoFyQewodJQUo2UBUilZMX+AAepe18SecZGqbZgK2DYcnMmR&#13;&#10;1m2oMYd4SKZcRq52gE23Q1VqkN+0Ec7Xk5mQFGtj4yB4Bf4KwwISjpFNPk33mjU3RzqoUQyTcBSd&#13;&#10;XkSnSRA7H6oDo0dYSbQRDo4CdqO8IGCyYIkwkYCHkt+/5DBhTluFtYmtUqJWXjG3UQXabc4fm4Wh&#13;&#10;uvsubYSDhGMTTmBdYHeVy/sd1MkqHhBIJa2IHSY+tkwJR2mLKOECqJRBxqbqaNRGuCCGaZyWBSBB&#13;&#10;KLRL+fJJKqQOwinXbVcCzIy73pfRG20kACb6ygpimAZSF0qr5yHh8NgunoxDSzQ8ZrhIZ90F7SY/&#13;&#10;EIeZCYxPZkrlZPoIF8AwDeSBUoYk4gT+o5d5ZcDRq4Fw/IXvYjpNeIjqT6WPcAGm9TiplEHO50S8&#13;&#10;TaQeyt7hx7bhYGkXbeGbFinZ9NF4nqY2wgUyTGOkUtpBohpsDaFTfiCvuilGKTDmdUwIg/JKBjBZ&#13;&#10;dMYNaiNcoIJ0IjJod5bIlwE8cQW3gL3wjXU46RZRwgXwgms0WwPxoOBOpBsDGKZwNKhPuUqVMzfv&#13;&#10;RoAf2iWd4kk4DDC+Skn7MDRd2giHJrEBwcQeHxkXRD0OEDxQ4HhCHwV46EoxVUrh8ceyxtBBfiUL&#13;&#10;7MF+t7EJ1y+Psn+LbYFstcsPj4sSgXQa4wESjjPfI43tFi+WEiYce3whOJ7TYlZP6CQcq4JxS4QA&#13;&#10;XzbhMKLYHsRCcExt2YIiJHfrEAJN7Eh3MgzVBgQysceyTi84u5JDNX7Q34KEdmk0agete4hf2hYN&#13;&#10;SvaEyiRDYQ14o7oahOYdIuS3SMjiEY57YjTJRY0nCugjXGF9Pvhd8bHgQDUc58bmmxXpE0Zr3PFQ&#13;&#10;J0nCMSoIrUwKp2iEg5Rij2X4N7WNMHYlB2dGRN+WRy0LajwsjU7GcPYpgMk40vMTqx08V0AwSY1B&#13;&#10;K9ysjkiYQXEG39mjBHG+hnD9UQ20aN4/o1J4L+mEYB7lkCrSI7k/7OlIomo8KYooEztpFy24mm/f&#13;&#10;IqVGLzh7VlAeuzGyw5Tb3i8B1hR3sJZ98hytjfIB8NVdlZWIwEuqTwdkCFm5HldHcHU/MPu9DeI0&#13;&#10;wSTDdmT1q0JBb/URrqDqxP+mnJXdAYmtPqYBDRKNmvlYK2t7TyHI5kSWDjhiHeGH/HscK9oTxYZq&#13;&#10;A1R1vgdX40HDOgnHGmRDgVyOvzlOoh31ZqhefuRAXfto3qnNhWAlEomavA2n1lW+fCPCuQ6jXYXU&#13;&#10;bPh7wBk24dhH7A1frY/coZNwHyl8JH6Rc712DGo8Ird3mBYIQq9MHOV0Rve0TnjH8VQf5vYcOIM6&#13;&#10;vO5Iz8wcCiosfLPHMta9jdNkT3D5gal75lP8T05F1XaobXhap+rlS50aV9jjVVMWfr89luddR2uk&#13;&#10;tTOxf2XxJFyAXRhBon8KxzZ/J3tWUC2I55nrq6TGaqo3TClFy+NH0FHlW1UlHBUibBsHWMsDlApU&#13;&#10;uBkh4hOwnqWQovdWP4lsb21uLtqyQBAbDrIxfk4TdKSaYdC/2wMEPvfPpjTeL4T6It+Gt1K5OiR9&#13;&#10;QLjDlRMWmEDYcj/WREBtkWJrgcVEcluQZyJAXY8f4SJBuUwzxRptG2dgU3Ph/j46qmYj/vcQVt7E&#13;&#10;N8t6l5U2pESBJJzGI9rjo6uF1HE6skFQxquccvK2vWxA2mj6TcrDeSsWYJyw3uS0Kaw0IDzfSxnL&#13;&#10;he8A50YE2T4fVoeGmQ8kySvSU3eM5ckgjjx69gUTw6wP5XXgzHQ1Bu0RrEV5yDf4LNrCrpNKfoGO&#13;&#10;YYyjSqk+vPrBHWCnQb9cSuYtfB+vQlqpu9BhbMBxMi5pJz4RdmPGVXqHQE4dxPGQ+5OH7W4Mu04q&#13;&#10;+SEcEhIOUwbjQqr42XCBnCYRaVCMvgklSU2H9zo6+Q2OC57SYJHk7FAq0i8TBGqcaNsOI4oFB0JK&#13;&#10;2elZ9qZ+2Wl/C62BrWZTC3RVmF1J9QoGahQm3/hcq1c309LAeo4LXmL/Kvy959TPTO8TKiJSnsvJ&#13;&#10;j9qAznmzrtN7i5M+rDTAhD2WoQ7HT8IFARYzaKwIR1ggumE1x1NJdpydcPa3K8RlQTDtn3baqfOP&#13;&#10;tGz7dI9hVxLhIB7+2juJ9M9W7/sAEg7uhRhKuABHUdsBzhzU2+sKpQl7pee5LNOWbCacUfXP9ael&#13;&#10;D1YocW+3CunK67GkPoplA4FwEHHP7i1zXd/7kzKTNvHcDxfkTMUAB8To6nDVcpLbO1owSDZyJmaS&#13;&#10;cjhcaz8nZ/++PpWepFp23/3wdu43rWn+r+GIuRDk7/ta6RXp6AyeFUqJSu5m1rzHakWAx8uqlYdA&#13;&#10;E+b848+7sVMp16x5sKNxzrzHhGNfIRmCjmw5ODlmQxvKNKbm/9TyvKeSO8e9gQc2DnvMga9CemI+&#13;&#10;iPtlEP4gLtl8dVLKNhy3vFZtNJTW3TL64wd3NVgb4TCHSP7KZPxsOOoBzCJ3gzj/lH+7q08KfkNE&#13;&#10;AWGmIMDyV7BDtmfrtrWBxK/jy7cwv70P1Dowy7koJ4HCsJNbjAVBj4EKOcN2nFF0gBiXbFRJgSMs&#13;&#10;PTf3eGumeUfBlY7oRpC/LAIAtRHOB4QJts4ZiFlFVrKdNdufqekYtV44TiNnIZwKpXWzvO4g6oBx&#13;&#10;A8jXQEwmOg+mFvj34zFuIArdFOjCZIGivUWBMimFxBqpynalKuMU4CmmNvZPKJdXBglefeSRbqiU&#13;&#10;t3DsuI82D6dmgXwksTwc8U+EGuwvT2y2dr+rWNh9lvTkc5Xb93l615fFfMNZse+tL07hH2xuiqQ1&#13;&#10;2gYyZl9v0Cm3gGZhVUAbIAVUJ9Rbcp3eHTiw+LVwSBdq1YbJDF0ivBsKsRmHySiUn6E+sz0fQXaL&#13;&#10;q1ZeG+Fo4Um1crvuL7/RuKvqw71pXd38PqD5GUmMcrngrIF0c592t4h7S6XOoD9bR8Z0znYvqLZf&#13;&#10;Wy9j6YhNOHjTtNVTFcAw7k9uH/crL5d7npwQJX9hdEJ76/Zs+7utrcXbcPpRnOjJPUxFKMBTaT9a&#13;&#10;j6G/0TaQgywLoI+11XNouKL5FWpZhye9KzGSOzWaE6zGkHSDoXj9hqWLnmFlEFUiL9Ax68moqjUw&#13;&#10;X30DWQqcd8GdgYp33uFAwKL6vGHF3c/Ay3ENIj6iKiJwvraTIEfMonFiy/WBMws7A8EfI1C9GEHb&#13;&#10;vAbo611hbWRVMW/6tbHSllmidcubb4CH8b9pYJfaRXVy3dzDriW/nMlk2PZSVO3CVK6+3am3MjBZ&#13;&#10;Ij3Run+btRHOs9wMDG21+CHoknBz78Csv7p/pWP8Xu4jNn8TUuQmLEyjmUyNIEyASJ+nBW7PvU1U&#13;&#10;VM4vhUXuwZsndg7+/XDfYhFOiPhJuA2phucxkzypMnv73jBpLVmbWdQ2HGxx+Z2kR0tmyRXSy/0I&#13;&#10;Yz1XTO8l4Y86dCDG+rstyxZf3vL47cxBHX3vQC18j1cKTWpiGy+teiptEg5n4nue43wXUu6DQgYR&#13;&#10;eexw7yY4KBeqN6vsU8h1y5qvgz/wPMSSvEiTFGZhbY2i/vHxl3Ip1tJPbVm++CconO1l1lFxYXst&#13;&#10;kMKMtThIOCnW6KgjlaGPcChsw1N3IULe+xy67r28pBtsEEGFIRuGgmI9K71hxaLXdYFRauWsXbbk&#13;&#10;j16PMwsq5kLU7S2feJGt1yEUjCQa5e/JFyxXfn6cfOeMlsziom+9KaRfcu8igNqTawuZzPvyo0kM&#13;&#10;Vs57OeE+0fdd1K+Djfioy7SOabqwPmklrkVBZ2FNG+fZ764G2Wz4/l5sgfvRSFIlhwOdttIkEokF&#13;&#10;OJlyASat40A+engi/s//cQSQLzXhFaVX6br03LoMpvtft8uah9syt7KdEMO1Jarfp81Nn4/Du+4t&#13;&#10;NC6VJjDpZq9el2n+cVR1Gpjv7pE+8BcNnxtSFx7lWMl/gB5wKCpCDwPcKFx75doVd76iofiyLCKd&#13;&#10;Tjsvb7WnIZDpFJBsFuyPerziNGYEL5Mq2G/y2lsDfZIi8Bi/01mSa5HmCdv2Hn3hqeYX95amXL5v&#13;&#10;TM37CYj0HUzcpCXttdpENmgOd3dUb7+EYlr3emPIPxSVcCG3ZURmd2jq8qqxVtckGAf7g0iTYHNN&#13;&#10;RJDBaMg9PJjD9775fYzNK9hAJ3bie3IQvGl74jVH2BvXZO5iOhtKFe6FduOcF7+Hyef7+BvVF6xN&#13;&#10;1KP9EzQp5b3l8qZEe+d3aV+izpYYwulE25SlDYGGU9INWFr5EtTvJhQ6CVTD/3IzaPcn6Ynftixf&#13;&#10;tFJbZfoVZAjXDwzzNn4IzJjxlaRX88FYt7pKuGO6thXzgSPxQ9e0yCBgEDAIGAQMAgYBg4BBwCBg&#13;&#10;EDAIGAQMAgYBg4BBwCBgEDAIGAQMAgYBg4BBwCBgEDAIGAQMAgYBg4BBwCBgEDAIGAQMAgYBg4BB&#13;&#10;wCBgEDAIGAQMAgYBg4BBwCBgEDAIGAQMAgYBg4BBwCBgEDAIGAQMAgYBg4BBwCBgEDAIGAQMAiMI&#13;&#10;gf8PzUBScZkOPksAAAAASUVORK5CYIJQSwMEFAAGAAgAAAAhAE4pN9fmAAAAEAEAAA8AAABkcnMv&#13;&#10;ZG93bnJldi54bWxMj09rwkAQxe+FfodlCr3pJga1idmI2D8nEaqF0tuajEkwOxuyaxK/fcdTexkY&#13;&#10;3ps375euR9OIHjtXW1IQTgMQSLktaioVfB3fJy8gnNdU6MYSKrihg3X2+JDqpLADfWJ/8KXgEHKJ&#13;&#10;VlB53yZSurxCo93UtkisnW1ntOe1K2XR6YHDTSNnQbCQRtfEHyrd4rbC/HK4GgUfgx42UfjW7y7n&#13;&#10;7e3nON9/70JU6vlpfF3x2KxAeBz93wXcGbg/ZFzsZK9UONEoWC6iOVsVTKI4AnF3BHHMjCfWljOQ&#13;&#10;WSr/g2S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KWZfKTN&#13;&#10;AwAApAsAAA4AAAAAAAAAAAAAAAAAOgIAAGRycy9lMm9Eb2MueG1sUEsBAi0ACgAAAAAAAAAhANeG&#13;&#10;EMlbLwAAWy8AABQAAAAAAAAAAAAAAAAAMwYAAGRycy9tZWRpYS9pbWFnZTEucG5nUEsBAi0AFAAG&#13;&#10;AAgAAAAhAE4pN9fmAAAAEAEAAA8AAAAAAAAAAAAAAAAAwDUAAGRycy9kb3ducmV2LnhtbFBLAQIt&#13;&#10;ABQABgAIAAAAIQCqJg6+vAAAACEBAAAZAAAAAAAAAAAAAAAAANM2AABkcnMvX3JlbHMvZTJvRG9j&#13;&#10;LnhtbC5yZWxzUEsFBgAAAAAGAAYAfAEAAM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7" type="#_x0000_t75" style="position:absolute;left:14954;top:1047;width:6350;height:6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59XzgAAAOgAAAAPAAAAZHJzL2Rvd25yZXYueG1sRI9Ba8JA&#13;&#10;EIXvBf/DMoXe6qYW1EZXsbWCgpdqsT2O2WkSzM6G7Fajv945CF4ezHvMN/PG09ZV6khNKD0beOkm&#13;&#10;oIgzb0vODXxvF89DUCEiW6w8k4EzBZhOOg9jTK0/8RcdNzFXAuGQooEixjrVOmQFOQxdXxNL9ucb&#13;&#10;h1HGJte2wZPAXaV7SdLXDkuWCwXW9FFQdtj8OwO/fs/rw87Os59Vb/9uy8vwc7c15umxnY9EZiNQ&#13;&#10;kdp437ghllY6CDcZvPbf5HMpJgboyRUAAP//AwBQSwECLQAUAAYACAAAACEA2+H2y+4AAACFAQAA&#13;&#10;EwAAAAAAAAAAAAAAAAAAAAAAW0NvbnRlbnRfVHlwZXNdLnhtbFBLAQItABQABgAIAAAAIQBa9Cxb&#13;&#10;vwAAABUBAAALAAAAAAAAAAAAAAAAAB8BAABfcmVscy8ucmVsc1BLAQItABQABgAIAAAAIQC1p59X&#13;&#10;zgAAAOgAAAAPAAAAAAAAAAAAAAAAAAcCAABkcnMvZG93bnJldi54bWxQSwUGAAAAAAMAAwC3AAAA&#13;&#10;AgMAAAAA&#13;&#10;">
                <v:imagedata r:id="rId4" o:title=""/>
              </v:shape>
              <v:group id="Group 4" o:spid="_x0000_s1038" style="position:absolute;width:19685;height:7366" coordsize="19685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4610AAAAOcAAAAPAAAAZHJzL2Rvd25yZXYueG1sRI9Pa8JA&#13;&#10;FMTvhX6H5RV6q5so0TS6ivin9CCFakG8PbLPJJh9G7LbJH77bqHQy8AwzG+YxWowteiodZVlBfEo&#13;&#10;AkGcW11xoeDrtH9JQTiPrLG2TAru5GC1fHxYYKZtz5/UHX0hAoRdhgpK75tMSpeXZNCNbEMcsqtt&#13;&#10;Dfpg20LqFvsAN7UcR9FUGqw4LJTY0Kak/Hb8NgreeuzXk3jXHW7Xzf1ySj7Oh5iUen4atvMg6zkI&#13;&#10;T4P/b/wh3rWCdPw6TZJZOoPfX+ETyOUPAAAA//8DAFBLAQItABQABgAIAAAAIQDb4fbL7gAAAIUB&#13;&#10;AAATAAAAAAAAAAAAAAAAAAAAAABbQ29udGVudF9UeXBlc10ueG1sUEsBAi0AFAAGAAgAAAAhAFr0&#13;&#10;LFu/AAAAFQEAAAsAAAAAAAAAAAAAAAAAHwEAAF9yZWxzLy5yZWxzUEsBAi0AFAAGAAgAAAAhABcD&#13;&#10;jrXQAAAA5wAAAA8AAAAAAAAAAAAAAAAABwIAAGRycy9kb3ducmV2LnhtbFBLBQYAAAAAAwADALcA&#13;&#10;AAAEA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FcTzgAAAOcAAAAPAAAAZHJzL2Rvd25yZXYueG1sRI9BS8NA&#13;&#10;FITvgv9heYIXsRsltjHttkhFyCGXVin09sg+s6HZt3F3TeO/d4WCl4FhmG+Y1WayvRjJh86xgodZ&#13;&#10;BoK4cbrjVsHH+9t9ASJEZI29Y1LwQwE26+urFZbanXlH4z62IkE4lKjAxDiUUobGkMUwcwNxyj6d&#13;&#10;txiT9a3UHs8Jbnv5mGVzabHjtGBwoK2h5rT/tgrGQ5Xr3Wiiv9vWVVad6q/FsVbq9mZ6XSZ5WYKI&#13;&#10;NMX/xgVR6fShyIvnfP60gL9fyYNc/wIAAP//AwBQSwECLQAUAAYACAAAACEA2+H2y+4AAACFAQAA&#13;&#10;EwAAAAAAAAAAAAAAAAAAAAAAW0NvbnRlbnRfVHlwZXNdLnhtbFBLAQItABQABgAIAAAAIQBa9Cxb&#13;&#10;vwAAABUBAAALAAAAAAAAAAAAAAAAAB8BAABfcmVscy8ucmVsc1BLAQItABQABgAIAAAAIQBp0FcT&#13;&#10;zgAAAOcAAAAPAAAAAAAAAAAAAAAAAAcCAABkcnMvZG93bnJldi54bWxQSwUGAAAAAAMAAwC3AAAA&#13;&#10;AgMAAAAA&#13;&#10;" filled="f" stroked="f" strokeweight=".5pt">
                  <v:textbox>
                    <w:txbxContent>
                      <w:p w14:paraId="6100AC32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40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DIlzgAAAOcAAAAPAAAAZHJzL2Rvd25yZXYueG1sRI9BS8Qw&#13;&#10;FITvgv8hPMGLuMlWsUt3s4usCD30sqsI3h7NsynbvNQkduu/N4LgZWAY5htms5vdICYKsfesYblQ&#13;&#10;IIhbb3ruNLy+PN+uQMSEbHDwTBq+KcJue3mxwcr4Mx9oOqZOZAjHCjXYlMZKythachgXfiTO2YcP&#13;&#10;DlO2oZMm4DnD3SALpR6kw57zgsWR9pba0/HLaZje6ntzmGwKN/umVvWp+SzfG62vr+andZbHNYhE&#13;&#10;c/pv/CFqo2FVqqK8K4sl/P7Kn0BufwAAAP//AwBQSwECLQAUAAYACAAAACEA2+H2y+4AAACFAQAA&#13;&#10;EwAAAAAAAAAAAAAAAAAAAAAAW0NvbnRlbnRfVHlwZXNdLnhtbFBLAQItABQABgAIAAAAIQBa9Cxb&#13;&#10;vwAAABUBAAALAAAAAAAAAAAAAAAAAB8BAABfcmVscy8ucmVsc1BLAQItABQABgAIAAAAIQBzGDIl&#13;&#10;zgAAAOcAAAAPAAAAAAAAAAAAAAAAAAcCAABkcnMvZG93bnJldi54bWxQSwUGAAAAAAMAAwC3AAAA&#13;&#10;AgMAAAAA&#13;&#10;" filled="f" stroked="f" strokeweight=".5pt">
                  <v:textbox>
                    <w:txbxContent>
                      <w:p w14:paraId="71DAEB27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4F2E979D" wp14:editId="64B669FD">
          <wp:simplePos x="0" y="0"/>
          <wp:positionH relativeFrom="margin">
            <wp:posOffset>-471805</wp:posOffset>
          </wp:positionH>
          <wp:positionV relativeFrom="margin">
            <wp:posOffset>-1162050</wp:posOffset>
          </wp:positionV>
          <wp:extent cx="7589520" cy="10730801"/>
          <wp:effectExtent l="0" t="0" r="0" b="0"/>
          <wp:wrapNone/>
          <wp:docPr id="425458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8419" name="Picture 42545841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0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E"/>
    <w:multiLevelType w:val="hybridMultilevel"/>
    <w:tmpl w:val="95F8BEA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08A1"/>
    <w:multiLevelType w:val="multilevel"/>
    <w:tmpl w:val="70943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43726"/>
    <w:multiLevelType w:val="multilevel"/>
    <w:tmpl w:val="C302B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37E9E"/>
    <w:multiLevelType w:val="multilevel"/>
    <w:tmpl w:val="A4C2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80AE5"/>
    <w:multiLevelType w:val="multilevel"/>
    <w:tmpl w:val="3C7026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01691"/>
    <w:multiLevelType w:val="multilevel"/>
    <w:tmpl w:val="EACC3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91AF0"/>
    <w:multiLevelType w:val="multilevel"/>
    <w:tmpl w:val="3CB2F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208C8"/>
    <w:multiLevelType w:val="multilevel"/>
    <w:tmpl w:val="34F63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23EE4"/>
    <w:multiLevelType w:val="multilevel"/>
    <w:tmpl w:val="E98E9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D1487"/>
    <w:multiLevelType w:val="multilevel"/>
    <w:tmpl w:val="4C9C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90304"/>
    <w:multiLevelType w:val="multilevel"/>
    <w:tmpl w:val="B3FEC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554AF"/>
    <w:multiLevelType w:val="multilevel"/>
    <w:tmpl w:val="1F1603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F15C9"/>
    <w:multiLevelType w:val="multilevel"/>
    <w:tmpl w:val="E4ECE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C0CA3"/>
    <w:multiLevelType w:val="multilevel"/>
    <w:tmpl w:val="E7682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F1D1B"/>
    <w:multiLevelType w:val="multilevel"/>
    <w:tmpl w:val="B1D01F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4122D"/>
    <w:multiLevelType w:val="hybridMultilevel"/>
    <w:tmpl w:val="183C28F8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C38A3"/>
    <w:multiLevelType w:val="multilevel"/>
    <w:tmpl w:val="F278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CD3E96"/>
    <w:multiLevelType w:val="multilevel"/>
    <w:tmpl w:val="7CEA9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F41A8"/>
    <w:multiLevelType w:val="multilevel"/>
    <w:tmpl w:val="2B6A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6603A"/>
    <w:multiLevelType w:val="multilevel"/>
    <w:tmpl w:val="9274ED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160249"/>
    <w:multiLevelType w:val="multilevel"/>
    <w:tmpl w:val="9F8E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056C2F"/>
    <w:multiLevelType w:val="multilevel"/>
    <w:tmpl w:val="14185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D2BCC"/>
    <w:multiLevelType w:val="multilevel"/>
    <w:tmpl w:val="D08047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940298"/>
    <w:multiLevelType w:val="hybridMultilevel"/>
    <w:tmpl w:val="95F8BEA2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53ADA"/>
    <w:multiLevelType w:val="multilevel"/>
    <w:tmpl w:val="1EF63A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84820"/>
    <w:multiLevelType w:val="multilevel"/>
    <w:tmpl w:val="4C887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92D79"/>
    <w:multiLevelType w:val="multilevel"/>
    <w:tmpl w:val="768C3C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8F25E5"/>
    <w:multiLevelType w:val="multilevel"/>
    <w:tmpl w:val="10F045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58155A"/>
    <w:multiLevelType w:val="multilevel"/>
    <w:tmpl w:val="83ACC6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010448">
    <w:abstractNumId w:val="3"/>
  </w:num>
  <w:num w:numId="2" w16cid:durableId="189688723">
    <w:abstractNumId w:val="12"/>
  </w:num>
  <w:num w:numId="3" w16cid:durableId="761680940">
    <w:abstractNumId w:val="18"/>
  </w:num>
  <w:num w:numId="4" w16cid:durableId="1962955703">
    <w:abstractNumId w:val="5"/>
  </w:num>
  <w:num w:numId="5" w16cid:durableId="729885860">
    <w:abstractNumId w:val="25"/>
  </w:num>
  <w:num w:numId="6" w16cid:durableId="757754704">
    <w:abstractNumId w:val="2"/>
  </w:num>
  <w:num w:numId="7" w16cid:durableId="143157682">
    <w:abstractNumId w:val="14"/>
  </w:num>
  <w:num w:numId="8" w16cid:durableId="690183377">
    <w:abstractNumId w:val="1"/>
  </w:num>
  <w:num w:numId="9" w16cid:durableId="577709578">
    <w:abstractNumId w:val="22"/>
  </w:num>
  <w:num w:numId="10" w16cid:durableId="1777171772">
    <w:abstractNumId w:val="13"/>
  </w:num>
  <w:num w:numId="11" w16cid:durableId="1252205575">
    <w:abstractNumId w:val="27"/>
  </w:num>
  <w:num w:numId="12" w16cid:durableId="480118058">
    <w:abstractNumId w:val="26"/>
  </w:num>
  <w:num w:numId="13" w16cid:durableId="924145410">
    <w:abstractNumId w:val="16"/>
  </w:num>
  <w:num w:numId="14" w16cid:durableId="845052264">
    <w:abstractNumId w:val="21"/>
  </w:num>
  <w:num w:numId="15" w16cid:durableId="1362129714">
    <w:abstractNumId w:val="10"/>
  </w:num>
  <w:num w:numId="16" w16cid:durableId="246043012">
    <w:abstractNumId w:val="9"/>
  </w:num>
  <w:num w:numId="17" w16cid:durableId="771438314">
    <w:abstractNumId w:val="17"/>
  </w:num>
  <w:num w:numId="18" w16cid:durableId="1903515776">
    <w:abstractNumId w:val="11"/>
  </w:num>
  <w:num w:numId="19" w16cid:durableId="313994217">
    <w:abstractNumId w:val="19"/>
  </w:num>
  <w:num w:numId="20" w16cid:durableId="518935650">
    <w:abstractNumId w:val="20"/>
  </w:num>
  <w:num w:numId="21" w16cid:durableId="749888025">
    <w:abstractNumId w:val="8"/>
  </w:num>
  <w:num w:numId="22" w16cid:durableId="1169246914">
    <w:abstractNumId w:val="6"/>
  </w:num>
  <w:num w:numId="23" w16cid:durableId="123352357">
    <w:abstractNumId w:val="28"/>
  </w:num>
  <w:num w:numId="24" w16cid:durableId="1856309316">
    <w:abstractNumId w:val="24"/>
  </w:num>
  <w:num w:numId="25" w16cid:durableId="1170607550">
    <w:abstractNumId w:val="7"/>
  </w:num>
  <w:num w:numId="26" w16cid:durableId="1408839702">
    <w:abstractNumId w:val="4"/>
  </w:num>
  <w:num w:numId="27" w16cid:durableId="507906490">
    <w:abstractNumId w:val="23"/>
  </w:num>
  <w:num w:numId="28" w16cid:durableId="952441768">
    <w:abstractNumId w:val="0"/>
  </w:num>
  <w:num w:numId="29" w16cid:durableId="583953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7611C"/>
    <w:rsid w:val="000D35D7"/>
    <w:rsid w:val="001077B9"/>
    <w:rsid w:val="001230F9"/>
    <w:rsid w:val="00127529"/>
    <w:rsid w:val="001A1544"/>
    <w:rsid w:val="00230E7C"/>
    <w:rsid w:val="00300CA9"/>
    <w:rsid w:val="00307549"/>
    <w:rsid w:val="003378F6"/>
    <w:rsid w:val="003A2A8B"/>
    <w:rsid w:val="003F43E3"/>
    <w:rsid w:val="004100FB"/>
    <w:rsid w:val="0042023A"/>
    <w:rsid w:val="004357C1"/>
    <w:rsid w:val="00446EA1"/>
    <w:rsid w:val="004E434F"/>
    <w:rsid w:val="00517B8B"/>
    <w:rsid w:val="00537A28"/>
    <w:rsid w:val="005502F3"/>
    <w:rsid w:val="005669BF"/>
    <w:rsid w:val="005B239F"/>
    <w:rsid w:val="005D6596"/>
    <w:rsid w:val="00607FFB"/>
    <w:rsid w:val="00617C4D"/>
    <w:rsid w:val="00630D43"/>
    <w:rsid w:val="00654C62"/>
    <w:rsid w:val="00747857"/>
    <w:rsid w:val="00750078"/>
    <w:rsid w:val="00772DCB"/>
    <w:rsid w:val="00786F62"/>
    <w:rsid w:val="008250CF"/>
    <w:rsid w:val="008725C7"/>
    <w:rsid w:val="00897ACE"/>
    <w:rsid w:val="008B412A"/>
    <w:rsid w:val="00946D85"/>
    <w:rsid w:val="0097218A"/>
    <w:rsid w:val="00981FD4"/>
    <w:rsid w:val="009A0EFF"/>
    <w:rsid w:val="00A4407C"/>
    <w:rsid w:val="00A80B97"/>
    <w:rsid w:val="00AC3CDF"/>
    <w:rsid w:val="00B03F8A"/>
    <w:rsid w:val="00B650FF"/>
    <w:rsid w:val="00BA7626"/>
    <w:rsid w:val="00BB5772"/>
    <w:rsid w:val="00BE116D"/>
    <w:rsid w:val="00C21F14"/>
    <w:rsid w:val="00C408FF"/>
    <w:rsid w:val="00C47F24"/>
    <w:rsid w:val="00C73298"/>
    <w:rsid w:val="00CC65E3"/>
    <w:rsid w:val="00CF3942"/>
    <w:rsid w:val="00D10144"/>
    <w:rsid w:val="00D5386B"/>
    <w:rsid w:val="00D55D71"/>
    <w:rsid w:val="00DE1730"/>
    <w:rsid w:val="00E20C0E"/>
    <w:rsid w:val="00F90C66"/>
    <w:rsid w:val="00FE04E9"/>
    <w:rsid w:val="00FF52D0"/>
    <w:rsid w:val="3DC4E4EA"/>
    <w:rsid w:val="546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05A3A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paragraph" w:styleId="Heading1">
    <w:name w:val="heading 1"/>
    <w:basedOn w:val="Normal"/>
    <w:next w:val="Normal"/>
    <w:link w:val="Heading1Char"/>
    <w:qFormat/>
    <w:rsid w:val="00D53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B5772"/>
    <w:pPr>
      <w:spacing w:before="240" w:after="60"/>
      <w:jc w:val="left"/>
      <w:outlineLvl w:val="4"/>
    </w:pPr>
    <w:rPr>
      <w:rFonts w:ascii="Times New Roman" w:eastAsia="Times New Roman" w:hAnsi="Times New Roman" w:cstheme="minorHAnsi"/>
      <w:b/>
      <w:i/>
      <w:sz w:val="26"/>
    </w:rPr>
  </w:style>
  <w:style w:type="paragraph" w:styleId="Heading7">
    <w:name w:val="heading 7"/>
    <w:basedOn w:val="Normal"/>
    <w:next w:val="Normal"/>
    <w:link w:val="Heading7Char"/>
    <w:qFormat/>
    <w:rsid w:val="00BB5772"/>
    <w:pPr>
      <w:spacing w:before="240" w:after="60"/>
      <w:outlineLvl w:val="6"/>
    </w:pPr>
    <w:rPr>
      <w:rFonts w:asciiTheme="minorHAnsi" w:eastAsia="Times New Roman" w:hAnsiTheme="minorHAnsi" w:cstheme="minorHAnsi"/>
      <w:bCs/>
      <w:color w:val="323E4F" w:themeColor="text2" w:themeShade="BF"/>
      <w:sz w:val="32"/>
      <w:szCs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character" w:customStyle="1" w:styleId="Heading1Char">
    <w:name w:val="Heading 1 Char"/>
    <w:basedOn w:val="DefaultParagraphFont"/>
    <w:link w:val="Heading1"/>
    <w:uiPriority w:val="9"/>
    <w:rsid w:val="00D53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5386B"/>
    <w:pPr>
      <w:spacing w:line="259" w:lineRule="auto"/>
      <w:jc w:val="left"/>
      <w:outlineLvl w:val="9"/>
    </w:pPr>
    <w:rPr>
      <w:rtl/>
    </w:rPr>
  </w:style>
  <w:style w:type="paragraph" w:styleId="TOC2">
    <w:name w:val="toc 2"/>
    <w:basedOn w:val="Normal"/>
    <w:next w:val="Normal"/>
    <w:autoRedefine/>
    <w:uiPriority w:val="39"/>
    <w:unhideWhenUsed/>
    <w:rsid w:val="00D5386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3378F6"/>
    <w:pPr>
      <w:tabs>
        <w:tab w:val="right" w:leader="dot" w:pos="10456"/>
      </w:tabs>
      <w:spacing w:after="100" w:line="259" w:lineRule="auto"/>
      <w:jc w:val="right"/>
    </w:pPr>
    <w:rPr>
      <w:rFonts w:asciiTheme="minorHAnsi" w:eastAsiaTheme="minorEastAsia" w:hAnsiTheme="minorHAnsi" w:cs="Times New Roman"/>
      <w:sz w:val="22"/>
      <w:szCs w:val="22"/>
      <w:rtl/>
    </w:rPr>
  </w:style>
  <w:style w:type="paragraph" w:styleId="TOC3">
    <w:name w:val="toc 3"/>
    <w:basedOn w:val="Normal"/>
    <w:next w:val="Normal"/>
    <w:autoRedefine/>
    <w:uiPriority w:val="39"/>
    <w:unhideWhenUsed/>
    <w:rsid w:val="00D5386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rtl/>
    </w:rPr>
  </w:style>
  <w:style w:type="character" w:customStyle="1" w:styleId="normaltextrun">
    <w:name w:val="normaltextrun"/>
    <w:basedOn w:val="DefaultParagraphFont"/>
    <w:rsid w:val="00D5386B"/>
  </w:style>
  <w:style w:type="character" w:customStyle="1" w:styleId="eop">
    <w:name w:val="eop"/>
    <w:basedOn w:val="DefaultParagraphFont"/>
    <w:rsid w:val="00D5386B"/>
  </w:style>
  <w:style w:type="paragraph" w:customStyle="1" w:styleId="paragraph">
    <w:name w:val="paragraph"/>
    <w:basedOn w:val="Normal"/>
    <w:rsid w:val="00D5386B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B5772"/>
    <w:rPr>
      <w:rFonts w:ascii="Times New Roman" w:eastAsia="Times New Roman" w:hAnsi="Times New Roman" w:cstheme="minorHAnsi"/>
      <w:b/>
      <w:i/>
      <w:sz w:val="26"/>
    </w:rPr>
  </w:style>
  <w:style w:type="character" w:customStyle="1" w:styleId="Heading7Char">
    <w:name w:val="Heading 7 Char"/>
    <w:basedOn w:val="DefaultParagraphFont"/>
    <w:link w:val="Heading7"/>
    <w:rsid w:val="00BB5772"/>
    <w:rPr>
      <w:rFonts w:asciiTheme="minorHAnsi" w:eastAsia="Times New Roman" w:hAnsiTheme="minorHAnsi" w:cstheme="minorHAnsi"/>
      <w:bCs/>
      <w:color w:val="323E4F" w:themeColor="text2" w:themeShade="BF"/>
      <w:sz w:val="32"/>
      <w:szCs w:val="32"/>
      <w:u w:val="single"/>
    </w:rPr>
  </w:style>
  <w:style w:type="table" w:styleId="TableGrid">
    <w:name w:val="Table Grid"/>
    <w:basedOn w:val="TableNormal"/>
    <w:uiPriority w:val="59"/>
    <w:rsid w:val="00BB577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BB5772"/>
    <w:rPr>
      <w:rFonts w:ascii="Times New Roman" w:eastAsia="Times New Roman" w:hAnsi="Times New Roman" w:cstheme="minorHAnsi"/>
      <w:bCs/>
      <w:color w:val="525252" w:themeColor="accent3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5772"/>
    <w:rPr>
      <w:rFonts w:ascii="Times New Roman" w:eastAsia="Times New Roman" w:hAnsi="Times New Roman" w:cstheme="minorHAnsi"/>
      <w:bCs/>
      <w:color w:val="525252" w:themeColor="accent3" w:themeShade="80"/>
      <w:sz w:val="20"/>
      <w:szCs w:val="20"/>
    </w:rPr>
  </w:style>
  <w:style w:type="paragraph" w:styleId="ListParagraph">
    <w:name w:val="List Paragraph"/>
    <w:basedOn w:val="Normal"/>
    <w:uiPriority w:val="34"/>
    <w:qFormat/>
    <w:rsid w:val="00BB5772"/>
    <w:pPr>
      <w:spacing w:after="200" w:line="276" w:lineRule="auto"/>
      <w:ind w:left="720"/>
      <w:contextualSpacing/>
    </w:pPr>
    <w:rPr>
      <w:rFonts w:ascii="Calibri" w:eastAsia="Calibri" w:hAnsi="Calibri" w:cs="Arial"/>
      <w:bCs/>
      <w:color w:val="525252" w:themeColor="accent3" w:themeShade="80"/>
      <w:sz w:val="22"/>
      <w:szCs w:val="22"/>
    </w:rPr>
  </w:style>
  <w:style w:type="character" w:styleId="Emphasis">
    <w:name w:val="Emphasis"/>
    <w:basedOn w:val="SubtleEmphasis"/>
    <w:qFormat/>
    <w:rsid w:val="00BB5772"/>
    <w:rPr>
      <w:rFonts w:cstheme="minorHAnsi"/>
      <w:i/>
      <w:iCs w:val="0"/>
      <w:color w:val="525252" w:themeColor="accent3" w:themeShade="80"/>
      <w:szCs w:val="36"/>
    </w:rPr>
  </w:style>
  <w:style w:type="character" w:styleId="SubtleEmphasis">
    <w:name w:val="Subtle Emphasis"/>
    <w:basedOn w:val="DefaultParagraphFont"/>
    <w:uiPriority w:val="19"/>
    <w:qFormat/>
    <w:rsid w:val="00BB5772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8250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31DD-CAEF-49C4-A2DB-A4979E0C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14</cp:revision>
  <cp:lastPrinted>2026-02-08T08:18:00Z</cp:lastPrinted>
  <dcterms:created xsi:type="dcterms:W3CDTF">2026-02-23T11:09:00Z</dcterms:created>
  <dcterms:modified xsi:type="dcterms:W3CDTF">2026-03-15T18:07:00Z</dcterms:modified>
</cp:coreProperties>
</file>